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DDF" w:rsidRPr="0019789B" w:rsidRDefault="00660DDF" w:rsidP="00660DDF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  <w:bookmarkStart w:id="0" w:name="_GoBack"/>
      <w:bookmarkEnd w:id="0"/>
    </w:p>
    <w:p w:rsidR="00660DDF" w:rsidRPr="0019789B" w:rsidRDefault="00660DDF" w:rsidP="00660DDF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>к протоколу Комиссии по разработке</w:t>
      </w:r>
    </w:p>
    <w:p w:rsidR="00660DDF" w:rsidRPr="0019789B" w:rsidRDefault="00660DDF" w:rsidP="00660DDF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 xml:space="preserve">территориальной программы </w:t>
      </w:r>
      <w:proofErr w:type="gramStart"/>
      <w:r w:rsidRPr="0019789B">
        <w:rPr>
          <w:rFonts w:ascii="Times New Roman" w:hAnsi="Times New Roman" w:cs="Times New Roman"/>
          <w:sz w:val="26"/>
          <w:szCs w:val="26"/>
        </w:rPr>
        <w:t>обязательного</w:t>
      </w:r>
      <w:proofErr w:type="gramEnd"/>
    </w:p>
    <w:p w:rsidR="00660DDF" w:rsidRPr="0019789B" w:rsidRDefault="00660DDF" w:rsidP="00660DDF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>медицинского страхования</w:t>
      </w:r>
    </w:p>
    <w:p w:rsidR="00660DDF" w:rsidRPr="0019789B" w:rsidRDefault="00660DDF" w:rsidP="00660DDF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9789B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29</w:t>
      </w:r>
      <w:r w:rsidRPr="0019789B">
        <w:rPr>
          <w:rFonts w:ascii="Times New Roman" w:hAnsi="Times New Roman" w:cs="Times New Roman"/>
          <w:sz w:val="26"/>
          <w:szCs w:val="26"/>
        </w:rPr>
        <w:t xml:space="preserve">.04.2025 № 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9F0396" w:rsidRDefault="009F0396" w:rsidP="00BD421D">
      <w:pPr>
        <w:jc w:val="center"/>
        <w:rPr>
          <w:b/>
          <w:sz w:val="28"/>
          <w:szCs w:val="28"/>
        </w:rPr>
      </w:pPr>
    </w:p>
    <w:p w:rsidR="00A1375E" w:rsidRPr="00766C06" w:rsidRDefault="00A1375E" w:rsidP="00BD421D">
      <w:pPr>
        <w:jc w:val="center"/>
        <w:rPr>
          <w:b/>
          <w:sz w:val="28"/>
          <w:szCs w:val="28"/>
        </w:rPr>
      </w:pPr>
      <w:r w:rsidRPr="00766C06">
        <w:rPr>
          <w:b/>
          <w:sz w:val="28"/>
          <w:szCs w:val="28"/>
        </w:rPr>
        <w:t xml:space="preserve">Предложения </w:t>
      </w:r>
    </w:p>
    <w:p w:rsidR="00A1375E" w:rsidRPr="00766C06" w:rsidRDefault="00D95812" w:rsidP="00BD421D">
      <w:pPr>
        <w:jc w:val="center"/>
        <w:rPr>
          <w:b/>
          <w:sz w:val="28"/>
          <w:szCs w:val="28"/>
        </w:rPr>
      </w:pPr>
      <w:r w:rsidRPr="00766C06">
        <w:rPr>
          <w:b/>
          <w:sz w:val="28"/>
          <w:szCs w:val="28"/>
        </w:rPr>
        <w:t>по</w:t>
      </w:r>
      <w:r w:rsidR="00A1375E" w:rsidRPr="00766C06">
        <w:rPr>
          <w:b/>
          <w:sz w:val="28"/>
          <w:szCs w:val="28"/>
        </w:rPr>
        <w:t xml:space="preserve">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 w:rsidR="00421EA3">
        <w:rPr>
          <w:b/>
          <w:sz w:val="28"/>
          <w:szCs w:val="28"/>
        </w:rPr>
        <w:t>5</w:t>
      </w:r>
      <w:r w:rsidR="00A1375E" w:rsidRPr="00766C06">
        <w:rPr>
          <w:b/>
          <w:sz w:val="28"/>
          <w:szCs w:val="28"/>
        </w:rPr>
        <w:t xml:space="preserve"> год и на плановый период 202</w:t>
      </w:r>
      <w:r w:rsidR="00421EA3">
        <w:rPr>
          <w:b/>
          <w:sz w:val="28"/>
          <w:szCs w:val="28"/>
        </w:rPr>
        <w:t>6</w:t>
      </w:r>
      <w:r w:rsidR="00A1375E" w:rsidRPr="00766C06">
        <w:rPr>
          <w:b/>
          <w:sz w:val="28"/>
          <w:szCs w:val="28"/>
        </w:rPr>
        <w:t xml:space="preserve"> и 202</w:t>
      </w:r>
      <w:r w:rsidR="00421EA3">
        <w:rPr>
          <w:b/>
          <w:sz w:val="28"/>
          <w:szCs w:val="28"/>
        </w:rPr>
        <w:t>7</w:t>
      </w:r>
      <w:r w:rsidR="00A1375E" w:rsidRPr="00766C06">
        <w:rPr>
          <w:b/>
          <w:sz w:val="28"/>
          <w:szCs w:val="28"/>
        </w:rPr>
        <w:t xml:space="preserve"> годов, утвержденную Постановлением Правительства Ивановской области от </w:t>
      </w:r>
      <w:r w:rsidR="00421EA3">
        <w:rPr>
          <w:b/>
          <w:sz w:val="28"/>
          <w:szCs w:val="28"/>
        </w:rPr>
        <w:t>14</w:t>
      </w:r>
      <w:r w:rsidR="00A1375E" w:rsidRPr="00766C06">
        <w:rPr>
          <w:b/>
          <w:sz w:val="28"/>
          <w:szCs w:val="28"/>
        </w:rPr>
        <w:t>.0</w:t>
      </w:r>
      <w:r w:rsidR="00C1116A" w:rsidRPr="00766C06">
        <w:rPr>
          <w:b/>
          <w:sz w:val="28"/>
          <w:szCs w:val="28"/>
        </w:rPr>
        <w:t>2</w:t>
      </w:r>
      <w:r w:rsidR="00A1375E" w:rsidRPr="00766C06">
        <w:rPr>
          <w:b/>
          <w:sz w:val="28"/>
          <w:szCs w:val="28"/>
        </w:rPr>
        <w:t>.202</w:t>
      </w:r>
      <w:r w:rsidR="00421EA3">
        <w:rPr>
          <w:b/>
          <w:sz w:val="28"/>
          <w:szCs w:val="28"/>
        </w:rPr>
        <w:t>5</w:t>
      </w:r>
      <w:r w:rsidR="00A1375E" w:rsidRPr="00766C06">
        <w:rPr>
          <w:b/>
          <w:sz w:val="28"/>
          <w:szCs w:val="28"/>
        </w:rPr>
        <w:t xml:space="preserve"> </w:t>
      </w:r>
      <w:r w:rsidR="00304DAA" w:rsidRPr="00766C06">
        <w:rPr>
          <w:b/>
          <w:sz w:val="28"/>
          <w:szCs w:val="28"/>
        </w:rPr>
        <w:t>№</w:t>
      </w:r>
      <w:r w:rsidR="00A1375E" w:rsidRPr="00766C06">
        <w:rPr>
          <w:b/>
          <w:sz w:val="28"/>
          <w:szCs w:val="28"/>
        </w:rPr>
        <w:t xml:space="preserve"> </w:t>
      </w:r>
      <w:r w:rsidR="00C1116A" w:rsidRPr="00766C06">
        <w:rPr>
          <w:b/>
          <w:sz w:val="28"/>
          <w:szCs w:val="28"/>
        </w:rPr>
        <w:t>5</w:t>
      </w:r>
      <w:r w:rsidR="00421EA3">
        <w:rPr>
          <w:b/>
          <w:sz w:val="28"/>
          <w:szCs w:val="28"/>
        </w:rPr>
        <w:t>4</w:t>
      </w:r>
      <w:r w:rsidR="00A1375E" w:rsidRPr="00766C06">
        <w:rPr>
          <w:b/>
          <w:sz w:val="28"/>
          <w:szCs w:val="28"/>
        </w:rPr>
        <w:t>-п</w:t>
      </w:r>
    </w:p>
    <w:p w:rsidR="00CB23A7" w:rsidRPr="00766C06" w:rsidRDefault="00CB23A7" w:rsidP="00BD421D"/>
    <w:p w:rsidR="00E8402B" w:rsidRPr="00E8402B" w:rsidRDefault="00CE2278" w:rsidP="00E8402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1. </w:t>
      </w:r>
      <w:r w:rsidR="00E8402B" w:rsidRPr="00E8402B">
        <w:rPr>
          <w:sz w:val="28"/>
          <w:szCs w:val="28"/>
          <w:lang w:eastAsia="zh-CN"/>
        </w:rPr>
        <w:t>В пункте 2.2.6 раздела 2 после слов «при наличии» добавить слово «медицинских»</w:t>
      </w:r>
    </w:p>
    <w:p w:rsidR="00E44115" w:rsidRPr="00766C06" w:rsidRDefault="00CE2278" w:rsidP="00E44115">
      <w:pPr>
        <w:pStyle w:val="a3"/>
        <w:suppressAutoHyphens/>
        <w:ind w:firstLine="567"/>
        <w:contextualSpacing/>
        <w:rPr>
          <w:szCs w:val="28"/>
        </w:rPr>
      </w:pPr>
      <w:r>
        <w:rPr>
          <w:szCs w:val="28"/>
        </w:rPr>
        <w:t>2</w:t>
      </w:r>
      <w:r w:rsidR="00E8402B">
        <w:rPr>
          <w:szCs w:val="28"/>
        </w:rPr>
        <w:t xml:space="preserve">. В </w:t>
      </w:r>
      <w:r w:rsidR="00E8402B">
        <w:rPr>
          <w:szCs w:val="28"/>
          <w:lang w:eastAsia="zh-CN"/>
        </w:rPr>
        <w:t>разделе 6:</w:t>
      </w:r>
    </w:p>
    <w:p w:rsidR="00676A86" w:rsidRPr="00766C06" w:rsidRDefault="00CE2278" w:rsidP="00E4411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E44115" w:rsidRPr="00766C06">
        <w:rPr>
          <w:sz w:val="28"/>
          <w:szCs w:val="28"/>
          <w:lang w:eastAsia="zh-CN"/>
        </w:rPr>
        <w:t>.</w:t>
      </w:r>
      <w:r w:rsidR="00E8402B">
        <w:rPr>
          <w:sz w:val="28"/>
          <w:szCs w:val="28"/>
          <w:lang w:eastAsia="zh-CN"/>
        </w:rPr>
        <w:t>1.</w:t>
      </w:r>
      <w:r w:rsidR="00E44115" w:rsidRPr="00766C06">
        <w:rPr>
          <w:sz w:val="28"/>
          <w:szCs w:val="28"/>
          <w:lang w:eastAsia="zh-CN"/>
        </w:rPr>
        <w:t xml:space="preserve"> </w:t>
      </w:r>
      <w:r w:rsidR="004F535C" w:rsidRPr="00766C06">
        <w:rPr>
          <w:sz w:val="28"/>
          <w:szCs w:val="28"/>
          <w:lang w:eastAsia="zh-CN"/>
        </w:rPr>
        <w:t>Строку «202</w:t>
      </w:r>
      <w:r w:rsidR="00421EA3">
        <w:rPr>
          <w:sz w:val="28"/>
          <w:szCs w:val="28"/>
          <w:lang w:eastAsia="zh-CN"/>
        </w:rPr>
        <w:t>5</w:t>
      </w:r>
      <w:r w:rsidR="004F535C" w:rsidRPr="00766C06">
        <w:rPr>
          <w:sz w:val="28"/>
          <w:szCs w:val="28"/>
          <w:lang w:eastAsia="zh-CN"/>
        </w:rPr>
        <w:t xml:space="preserve"> на 1 застрахованное лицо» </w:t>
      </w:r>
      <w:r w:rsidR="00676A86" w:rsidRPr="00766C06">
        <w:rPr>
          <w:sz w:val="28"/>
          <w:szCs w:val="28"/>
          <w:lang w:eastAsia="zh-CN"/>
        </w:rPr>
        <w:t>Таблиц</w:t>
      </w:r>
      <w:r w:rsidR="004F535C" w:rsidRPr="00766C06">
        <w:rPr>
          <w:sz w:val="28"/>
          <w:szCs w:val="28"/>
          <w:lang w:eastAsia="zh-CN"/>
        </w:rPr>
        <w:t>ы</w:t>
      </w:r>
      <w:r w:rsidR="00676A86" w:rsidRPr="00766C06">
        <w:rPr>
          <w:sz w:val="28"/>
          <w:szCs w:val="28"/>
          <w:lang w:eastAsia="zh-CN"/>
        </w:rPr>
        <w:t xml:space="preserve"> пункт</w:t>
      </w:r>
      <w:r w:rsidR="004F535C" w:rsidRPr="00766C06">
        <w:rPr>
          <w:sz w:val="28"/>
          <w:szCs w:val="28"/>
          <w:lang w:eastAsia="zh-CN"/>
        </w:rPr>
        <w:t>а</w:t>
      </w:r>
      <w:r w:rsidR="00676A86" w:rsidRPr="00766C06">
        <w:rPr>
          <w:sz w:val="28"/>
          <w:szCs w:val="28"/>
          <w:lang w:eastAsia="zh-CN"/>
        </w:rPr>
        <w:t xml:space="preserve"> 6.3 изложить в </w:t>
      </w:r>
      <w:r w:rsidR="00CF5E73" w:rsidRPr="00766C06">
        <w:rPr>
          <w:sz w:val="28"/>
          <w:szCs w:val="28"/>
          <w:lang w:eastAsia="zh-CN"/>
        </w:rPr>
        <w:t>следующей</w:t>
      </w:r>
      <w:r w:rsidR="00676A86" w:rsidRPr="00766C06">
        <w:rPr>
          <w:sz w:val="28"/>
          <w:szCs w:val="28"/>
          <w:lang w:eastAsia="zh-CN"/>
        </w:rPr>
        <w:t xml:space="preserve"> редакции:</w:t>
      </w:r>
    </w:p>
    <w:p w:rsidR="00264936" w:rsidRPr="00766C06" w:rsidRDefault="0026493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tbl>
      <w:tblPr>
        <w:tblW w:w="5113" w:type="pct"/>
        <w:tblLayout w:type="fixed"/>
        <w:tblLook w:val="04A0" w:firstRow="1" w:lastRow="0" w:firstColumn="1" w:lastColumn="0" w:noHBand="0" w:noVBand="1"/>
      </w:tblPr>
      <w:tblGrid>
        <w:gridCol w:w="407"/>
        <w:gridCol w:w="310"/>
        <w:gridCol w:w="366"/>
        <w:gridCol w:w="582"/>
        <w:gridCol w:w="454"/>
        <w:gridCol w:w="583"/>
        <w:gridCol w:w="583"/>
        <w:gridCol w:w="583"/>
        <w:gridCol w:w="583"/>
        <w:gridCol w:w="583"/>
        <w:gridCol w:w="369"/>
        <w:gridCol w:w="583"/>
        <w:gridCol w:w="583"/>
        <w:gridCol w:w="583"/>
        <w:gridCol w:w="593"/>
        <w:gridCol w:w="587"/>
        <w:gridCol w:w="649"/>
        <w:gridCol w:w="850"/>
        <w:gridCol w:w="535"/>
      </w:tblGrid>
      <w:tr w:rsidR="00421EA3" w:rsidRPr="00421EA3" w:rsidTr="00FF0BE7">
        <w:trPr>
          <w:trHeight w:val="315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color w:val="000000"/>
                <w:sz w:val="20"/>
                <w:szCs w:val="20"/>
              </w:rPr>
            </w:pPr>
            <w:r w:rsidRPr="00421EA3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  <w:r w:rsidRPr="00421EA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ind w:left="113" w:right="113"/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Уровни медицинской помощи</w:t>
            </w:r>
          </w:p>
        </w:tc>
        <w:tc>
          <w:tcPr>
            <w:tcW w:w="4477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 </w:t>
            </w:r>
          </w:p>
        </w:tc>
      </w:tr>
      <w:tr w:rsidR="00421EA3" w:rsidRPr="00421EA3" w:rsidTr="00FF0BE7">
        <w:trPr>
          <w:trHeight w:val="315"/>
        </w:trPr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 xml:space="preserve">Круглосуточный стационар, случаи госпитализации (за исключением федеральных медицинских организаций) 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Паллиативная медицинская помощь в условиях стационара (к/д)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 xml:space="preserve">Дневной стационар, случаи лечения (за исключением федеральных медицинских организаций) </w:t>
            </w:r>
          </w:p>
        </w:tc>
        <w:tc>
          <w:tcPr>
            <w:tcW w:w="2431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Амбулаторная помощь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 xml:space="preserve">Скорая медицинская помощь вне медицинской организации, включая медицинскую эвакуацию </w:t>
            </w:r>
          </w:p>
        </w:tc>
        <w:tc>
          <w:tcPr>
            <w:tcW w:w="9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color w:val="000000"/>
                <w:sz w:val="20"/>
                <w:szCs w:val="20"/>
              </w:rPr>
            </w:pPr>
            <w:r w:rsidRPr="00421EA3">
              <w:rPr>
                <w:color w:val="000000"/>
                <w:sz w:val="20"/>
                <w:szCs w:val="20"/>
              </w:rPr>
              <w:t>Медицинская реабилитация</w:t>
            </w:r>
          </w:p>
        </w:tc>
      </w:tr>
      <w:tr w:rsidR="00421EA3" w:rsidRPr="00421EA3" w:rsidTr="00FF0BE7">
        <w:trPr>
          <w:trHeight w:val="315"/>
        </w:trPr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Комплексные посещения для проведения профилактических медицинских осмотров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Комплексные посещения для проведения диспансеризации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Диспансеризация для оценки репродуктивного здоровья женщин и мужчин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Посещения с иными целями</w:t>
            </w:r>
          </w:p>
        </w:tc>
        <w:tc>
          <w:tcPr>
            <w:tcW w:w="1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 xml:space="preserve"> Число посещений, оказываемых в неотложной форме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Число обращений по  поводу заболеваний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 xml:space="preserve">Проведение отдельных диагностических (лабораторных) исследований: 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Диспансерное наблюдение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Посещения с профилактическими целями центров здоровья</w:t>
            </w: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В амбулаторных условиях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В условиях дневного стационара</w:t>
            </w:r>
          </w:p>
        </w:tc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21EA3" w:rsidRPr="00421EA3" w:rsidRDefault="00421EA3" w:rsidP="00421EA3">
            <w:pPr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В условиях круглосуточного стационара</w:t>
            </w:r>
          </w:p>
        </w:tc>
      </w:tr>
      <w:tr w:rsidR="00421EA3" w:rsidRPr="00421EA3" w:rsidTr="00FF0BE7">
        <w:trPr>
          <w:trHeight w:val="315"/>
        </w:trPr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</w:tr>
      <w:tr w:rsidR="00421EA3" w:rsidRPr="00421EA3" w:rsidTr="00FF0BE7">
        <w:trPr>
          <w:trHeight w:val="3766"/>
        </w:trPr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EA3" w:rsidRPr="00421EA3" w:rsidRDefault="00421EA3" w:rsidP="00421EA3">
            <w:pPr>
              <w:rPr>
                <w:sz w:val="20"/>
                <w:szCs w:val="20"/>
              </w:rPr>
            </w:pPr>
          </w:p>
        </w:tc>
      </w:tr>
      <w:tr w:rsidR="00FF0BE7" w:rsidRPr="00421EA3" w:rsidTr="00FF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97" w:type="pct"/>
            <w:vMerge w:val="restart"/>
            <w:vAlign w:val="center"/>
          </w:tcPr>
          <w:p w:rsidR="00FF0BE7" w:rsidRPr="00421EA3" w:rsidRDefault="00FF0BE7" w:rsidP="00421EA3">
            <w:pPr>
              <w:pStyle w:val="ConsPlusNormal"/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2025</w:t>
            </w:r>
          </w:p>
          <w:p w:rsidR="00FF0BE7" w:rsidRPr="00421EA3" w:rsidRDefault="00FF0BE7" w:rsidP="00421EA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0" w:type="pct"/>
            <w:vMerge w:val="restart"/>
            <w:textDirection w:val="btLr"/>
          </w:tcPr>
          <w:p w:rsidR="00FF0BE7" w:rsidRPr="00421EA3" w:rsidRDefault="00FF0BE7" w:rsidP="00421EA3">
            <w:pPr>
              <w:pStyle w:val="ConsPlusNormal"/>
              <w:ind w:left="113" w:right="113"/>
              <w:jc w:val="both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на 1 застрахованное лицо</w:t>
            </w:r>
          </w:p>
        </w:tc>
        <w:tc>
          <w:tcPr>
            <w:tcW w:w="177" w:type="pct"/>
            <w:vAlign w:val="center"/>
          </w:tcPr>
          <w:p w:rsidR="00FF0BE7" w:rsidRPr="00421EA3" w:rsidRDefault="00FF0BE7" w:rsidP="00421EA3">
            <w:pPr>
              <w:pStyle w:val="ConsPlusNormal"/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1</w:t>
            </w:r>
          </w:p>
        </w:tc>
        <w:tc>
          <w:tcPr>
            <w:tcW w:w="281" w:type="pct"/>
            <w:vAlign w:val="center"/>
          </w:tcPr>
          <w:p w:rsidR="00FF0BE7" w:rsidRPr="00FF0BE7" w:rsidRDefault="00FF0BE7" w:rsidP="00FF0BE7">
            <w:pPr>
              <w:ind w:firstLineChars="100" w:firstLine="160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0,003151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19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0,0240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0,006065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0,034926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0,056620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0,017689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0,251377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78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0,06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0,135907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0,059139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0,030656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4" w:type="pct"/>
            <w:vAlign w:val="center"/>
          </w:tcPr>
          <w:p w:rsidR="00FF0BE7" w:rsidRPr="00FF0BE7" w:rsidRDefault="00FF0BE7" w:rsidP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 xml:space="preserve"> - </w:t>
            </w:r>
          </w:p>
        </w:tc>
        <w:tc>
          <w:tcPr>
            <w:tcW w:w="283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0,17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13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0,002394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10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0,000875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60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F0BE7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FF0BE7" w:rsidRPr="00421EA3" w:rsidTr="00FF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197" w:type="pct"/>
            <w:vMerge/>
          </w:tcPr>
          <w:p w:rsidR="00FF0BE7" w:rsidRPr="00421EA3" w:rsidRDefault="00FF0BE7" w:rsidP="00421EA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50" w:type="pct"/>
            <w:vMerge/>
          </w:tcPr>
          <w:p w:rsidR="00FF0BE7" w:rsidRPr="00421EA3" w:rsidRDefault="00FF0BE7" w:rsidP="00421EA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7" w:type="pct"/>
            <w:vAlign w:val="center"/>
          </w:tcPr>
          <w:p w:rsidR="00FF0BE7" w:rsidRPr="00421EA3" w:rsidRDefault="00FF0BE7" w:rsidP="00421EA3">
            <w:pPr>
              <w:pStyle w:val="ConsPlusNormal"/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2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0,076434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19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0,0190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0,028737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0,151409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0,243611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0,075900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1,273550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78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0,29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0,681366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0,117792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0,139188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4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0,026878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3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F0BE7">
              <w:rPr>
                <w:sz w:val="16"/>
                <w:szCs w:val="16"/>
              </w:rPr>
              <w:t>0,08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13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0,002231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10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F0BE7">
              <w:rPr>
                <w:sz w:val="16"/>
                <w:szCs w:val="16"/>
              </w:rPr>
              <w:t>0,004961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60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0,003560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FF0BE7" w:rsidRPr="00421EA3" w:rsidTr="00FF0B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7" w:type="pct"/>
            <w:vMerge/>
          </w:tcPr>
          <w:p w:rsidR="00FF0BE7" w:rsidRPr="00421EA3" w:rsidRDefault="00FF0BE7" w:rsidP="00421EA3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50" w:type="pct"/>
            <w:vMerge/>
          </w:tcPr>
          <w:p w:rsidR="00FF0BE7" w:rsidRPr="00421EA3" w:rsidRDefault="00FF0BE7" w:rsidP="00421EA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7" w:type="pct"/>
            <w:vAlign w:val="center"/>
          </w:tcPr>
          <w:p w:rsidR="00FF0BE7" w:rsidRPr="00421EA3" w:rsidRDefault="00FF0BE7" w:rsidP="00421EA3">
            <w:pPr>
              <w:pStyle w:val="ConsPlusNormal"/>
              <w:jc w:val="center"/>
              <w:rPr>
                <w:sz w:val="20"/>
                <w:szCs w:val="20"/>
              </w:rPr>
            </w:pPr>
            <w:r w:rsidRPr="00421EA3">
              <w:rPr>
                <w:sz w:val="20"/>
                <w:szCs w:val="20"/>
              </w:rPr>
              <w:t>3</w:t>
            </w:r>
          </w:p>
        </w:tc>
        <w:tc>
          <w:tcPr>
            <w:tcW w:w="281" w:type="pct"/>
            <w:vAlign w:val="center"/>
          </w:tcPr>
          <w:p w:rsidR="00FF0BE7" w:rsidRPr="00FF0BE7" w:rsidRDefault="00FF0BE7" w:rsidP="00FF0BE7">
            <w:pPr>
              <w:ind w:firstLineChars="100" w:firstLine="160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0,096914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19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0,0240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0,029646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0,080456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0,132162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0,041092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0,751802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78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0,19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0,378972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0,094720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0,091892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4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0,006433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3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F0BE7">
              <w:rPr>
                <w:sz w:val="16"/>
                <w:szCs w:val="16"/>
              </w:rPr>
              <w:t>0,04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13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0,001540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410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FF0BE7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60" w:type="pct"/>
            <w:vAlign w:val="center"/>
          </w:tcPr>
          <w:p w:rsidR="00FF0BE7" w:rsidRPr="00FF0BE7" w:rsidRDefault="00FF0BE7">
            <w:pPr>
              <w:jc w:val="center"/>
              <w:rPr>
                <w:sz w:val="16"/>
                <w:szCs w:val="16"/>
              </w:rPr>
            </w:pPr>
            <w:r w:rsidRPr="00FF0BE7">
              <w:rPr>
                <w:sz w:val="16"/>
                <w:szCs w:val="16"/>
              </w:rPr>
              <w:t>0,002083</w:t>
            </w: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E8402B" w:rsidRDefault="00CE2278" w:rsidP="003B6D5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E8402B">
        <w:rPr>
          <w:sz w:val="28"/>
          <w:szCs w:val="28"/>
          <w:lang w:eastAsia="zh-CN"/>
        </w:rPr>
        <w:t xml:space="preserve">.2. Абзац шестой пункта 6.10 изложить </w:t>
      </w:r>
      <w:r w:rsidR="00E8402B" w:rsidRPr="00766C06">
        <w:rPr>
          <w:sz w:val="28"/>
          <w:szCs w:val="28"/>
          <w:lang w:eastAsia="zh-CN"/>
        </w:rPr>
        <w:t>в следующей редакции</w:t>
      </w:r>
      <w:r w:rsidR="00E8402B">
        <w:rPr>
          <w:sz w:val="28"/>
          <w:szCs w:val="28"/>
          <w:lang w:eastAsia="zh-CN"/>
        </w:rPr>
        <w:t>:</w:t>
      </w:r>
    </w:p>
    <w:p w:rsidR="00E8402B" w:rsidRPr="00E8402B" w:rsidRDefault="00E8402B" w:rsidP="00E8402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zh-CN"/>
        </w:rPr>
      </w:pPr>
      <w:proofErr w:type="gramStart"/>
      <w:r>
        <w:rPr>
          <w:sz w:val="28"/>
          <w:szCs w:val="28"/>
          <w:lang w:eastAsia="zh-CN"/>
        </w:rPr>
        <w:t>«</w:t>
      </w:r>
      <w:r w:rsidRPr="00E8402B">
        <w:rPr>
          <w:sz w:val="28"/>
          <w:szCs w:val="28"/>
          <w:lang w:eastAsia="zh-CN"/>
        </w:rPr>
        <w:t xml:space="preserve">В случае оказания медицинской помощи фельдшерскими здравпунктами и фельдшерско-акушерскими пунктами женщинам репродуктивного возраста, но при отсутствии в указанных пунктах акушеров полномочия по работе с такими женщинами осуществляются фельдшером или медицинской сестрой (в части </w:t>
      </w:r>
      <w:r w:rsidRPr="00E8402B">
        <w:rPr>
          <w:sz w:val="28"/>
          <w:szCs w:val="28"/>
          <w:lang w:eastAsia="zh-CN"/>
        </w:rPr>
        <w:lastRenderedPageBreak/>
        <w:t>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</w:t>
      </w:r>
      <w:proofErr w:type="gramEnd"/>
      <w:r w:rsidRPr="00E8402B">
        <w:rPr>
          <w:sz w:val="28"/>
          <w:szCs w:val="28"/>
          <w:lang w:eastAsia="zh-CN"/>
        </w:rPr>
        <w:t xml:space="preserve"> В этом случае размер финансового обеспечения фельдшерских здравпунктов, фельдшерско-акушерских пунктов устанавливается с учетом отдельного повышающего коэффициента, рассчитываемого с учетом доли женщин репродуктивного возраста в численности прикрепленного населения</w:t>
      </w:r>
      <w:proofErr w:type="gramStart"/>
      <w:r w:rsidRPr="00E8402B">
        <w:rPr>
          <w:sz w:val="28"/>
          <w:szCs w:val="28"/>
          <w:lang w:eastAsia="zh-CN"/>
        </w:rPr>
        <w:t>.»</w:t>
      </w:r>
      <w:r>
        <w:rPr>
          <w:sz w:val="28"/>
          <w:szCs w:val="28"/>
          <w:lang w:eastAsia="zh-CN"/>
        </w:rPr>
        <w:t>.</w:t>
      </w:r>
      <w:proofErr w:type="gramEnd"/>
    </w:p>
    <w:p w:rsidR="00132005" w:rsidRDefault="00CE2278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</w:t>
      </w:r>
      <w:r w:rsidR="00676A86" w:rsidRPr="00766C06">
        <w:rPr>
          <w:sz w:val="28"/>
          <w:szCs w:val="28"/>
          <w:lang w:eastAsia="zh-CN"/>
        </w:rPr>
        <w:t xml:space="preserve">. </w:t>
      </w:r>
      <w:r w:rsidR="00132005">
        <w:rPr>
          <w:sz w:val="28"/>
          <w:szCs w:val="28"/>
          <w:lang w:eastAsia="zh-CN"/>
        </w:rPr>
        <w:t>Из</w:t>
      </w:r>
      <w:r w:rsidR="00132005" w:rsidRPr="00766C06">
        <w:rPr>
          <w:sz w:val="28"/>
          <w:szCs w:val="28"/>
          <w:lang w:eastAsia="zh-CN"/>
        </w:rPr>
        <w:t xml:space="preserve"> приложени</w:t>
      </w:r>
      <w:r w:rsidR="00132005">
        <w:rPr>
          <w:sz w:val="28"/>
          <w:szCs w:val="28"/>
          <w:lang w:eastAsia="zh-CN"/>
        </w:rPr>
        <w:t>я</w:t>
      </w:r>
      <w:r w:rsidR="00132005" w:rsidRPr="00766C06">
        <w:rPr>
          <w:sz w:val="28"/>
          <w:szCs w:val="28"/>
          <w:lang w:eastAsia="zh-CN"/>
        </w:rPr>
        <w:t xml:space="preserve"> </w:t>
      </w:r>
      <w:r w:rsidR="00132005">
        <w:rPr>
          <w:sz w:val="28"/>
          <w:szCs w:val="28"/>
          <w:lang w:eastAsia="zh-CN"/>
        </w:rPr>
        <w:t>2</w:t>
      </w:r>
      <w:r w:rsidR="00132005" w:rsidRPr="00766C06">
        <w:rPr>
          <w:sz w:val="28"/>
          <w:szCs w:val="28"/>
          <w:lang w:eastAsia="zh-CN"/>
        </w:rPr>
        <w:t xml:space="preserve"> к Территориальной программе госгарантий</w:t>
      </w:r>
      <w:r w:rsidR="00132005">
        <w:rPr>
          <w:sz w:val="28"/>
          <w:szCs w:val="28"/>
          <w:lang w:eastAsia="zh-CN"/>
        </w:rPr>
        <w:t xml:space="preserve"> исключить строки</w:t>
      </w:r>
      <w:r w:rsidR="00E47333">
        <w:rPr>
          <w:sz w:val="28"/>
          <w:szCs w:val="28"/>
          <w:lang w:eastAsia="zh-CN"/>
        </w:rPr>
        <w:t xml:space="preserve"> 60, 79, 83.</w:t>
      </w:r>
    </w:p>
    <w:p w:rsidR="003168DA" w:rsidRPr="00766C06" w:rsidRDefault="00CE2278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C87F27">
        <w:rPr>
          <w:sz w:val="28"/>
          <w:szCs w:val="28"/>
          <w:lang w:eastAsia="zh-CN"/>
        </w:rPr>
        <w:t xml:space="preserve">. </w:t>
      </w:r>
      <w:r w:rsidR="003168DA" w:rsidRPr="00766C06">
        <w:rPr>
          <w:sz w:val="28"/>
          <w:szCs w:val="28"/>
          <w:lang w:eastAsia="zh-CN"/>
        </w:rPr>
        <w:t>В приложении 3 к Территориальной программе госгарантий:</w:t>
      </w:r>
    </w:p>
    <w:p w:rsidR="003168DA" w:rsidRPr="00766C06" w:rsidRDefault="00CE2278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3168DA" w:rsidRPr="00766C06">
        <w:rPr>
          <w:sz w:val="28"/>
          <w:szCs w:val="28"/>
          <w:lang w:eastAsia="zh-CN"/>
        </w:rPr>
        <w:t>.</w:t>
      </w:r>
      <w:r w:rsidR="00A87186">
        <w:rPr>
          <w:sz w:val="28"/>
          <w:szCs w:val="28"/>
          <w:lang w:eastAsia="zh-CN"/>
        </w:rPr>
        <w:t>1</w:t>
      </w:r>
      <w:r w:rsidR="003168DA" w:rsidRPr="00766C06">
        <w:rPr>
          <w:sz w:val="28"/>
          <w:szCs w:val="28"/>
          <w:lang w:eastAsia="zh-CN"/>
        </w:rPr>
        <w:t xml:space="preserve">. В </w:t>
      </w:r>
      <w:r w:rsidR="00C71244" w:rsidRPr="00766C06">
        <w:rPr>
          <w:sz w:val="28"/>
          <w:szCs w:val="28"/>
          <w:lang w:eastAsia="zh-CN"/>
        </w:rPr>
        <w:t>графе «202</w:t>
      </w:r>
      <w:r w:rsidR="00C87F27">
        <w:rPr>
          <w:sz w:val="28"/>
          <w:szCs w:val="28"/>
          <w:lang w:eastAsia="zh-CN"/>
        </w:rPr>
        <w:t>5</w:t>
      </w:r>
      <w:r w:rsidR="00C71244" w:rsidRPr="00766C06">
        <w:rPr>
          <w:sz w:val="28"/>
          <w:szCs w:val="28"/>
          <w:lang w:eastAsia="zh-CN"/>
        </w:rPr>
        <w:t xml:space="preserve"> год» </w:t>
      </w:r>
      <w:r w:rsidR="003168DA" w:rsidRPr="00766C06">
        <w:rPr>
          <w:sz w:val="28"/>
          <w:szCs w:val="28"/>
          <w:lang w:eastAsia="zh-CN"/>
        </w:rPr>
        <w:t>раздел</w:t>
      </w:r>
      <w:r w:rsidR="00C71244" w:rsidRPr="00766C06">
        <w:rPr>
          <w:sz w:val="28"/>
          <w:szCs w:val="28"/>
          <w:lang w:eastAsia="zh-CN"/>
        </w:rPr>
        <w:t>а</w:t>
      </w:r>
      <w:r w:rsidR="003168DA" w:rsidRPr="00766C06">
        <w:rPr>
          <w:sz w:val="28"/>
          <w:szCs w:val="28"/>
          <w:lang w:eastAsia="zh-CN"/>
        </w:rPr>
        <w:t xml:space="preserve"> 2:</w:t>
      </w:r>
    </w:p>
    <w:p w:rsidR="00A87186" w:rsidRPr="00A87186" w:rsidRDefault="00CE2278" w:rsidP="00A5145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4</w:t>
      </w:r>
      <w:r w:rsidR="00A87186" w:rsidRPr="00766C06">
        <w:rPr>
          <w:sz w:val="28"/>
          <w:szCs w:val="28"/>
          <w:lang w:eastAsia="zh-CN"/>
        </w:rPr>
        <w:t>.</w:t>
      </w:r>
      <w:r w:rsidR="00A87186">
        <w:rPr>
          <w:sz w:val="28"/>
          <w:szCs w:val="28"/>
          <w:lang w:eastAsia="zh-CN"/>
        </w:rPr>
        <w:t>1</w:t>
      </w:r>
      <w:r w:rsidR="00A87186" w:rsidRPr="00766C06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1</w:t>
      </w:r>
      <w:r w:rsidR="00A87186" w:rsidRPr="00766C06">
        <w:rPr>
          <w:sz w:val="28"/>
          <w:szCs w:val="28"/>
          <w:lang w:eastAsia="zh-CN"/>
        </w:rPr>
        <w:t>. По строке «</w:t>
      </w:r>
      <w:r w:rsidR="00C87F27">
        <w:rPr>
          <w:rFonts w:eastAsiaTheme="minorHAnsi"/>
          <w:sz w:val="28"/>
          <w:szCs w:val="28"/>
          <w:lang w:eastAsia="en-US"/>
        </w:rPr>
        <w:t>2.1.6. Обращения в связи с заболеваниями - всего</w:t>
      </w:r>
      <w:r w:rsidR="00A87186" w:rsidRPr="00766C06">
        <w:rPr>
          <w:rFonts w:eastAsiaTheme="minorHAnsi"/>
          <w:sz w:val="28"/>
          <w:szCs w:val="28"/>
          <w:lang w:eastAsia="en-US"/>
        </w:rPr>
        <w:t xml:space="preserve">» </w:t>
      </w:r>
      <w:r w:rsidR="00A87186" w:rsidRPr="00766C06">
        <w:rPr>
          <w:sz w:val="28"/>
          <w:szCs w:val="28"/>
          <w:lang w:eastAsia="zh-CN"/>
        </w:rPr>
        <w:t>цифры «</w:t>
      </w:r>
      <w:r w:rsidR="00C87F27">
        <w:rPr>
          <w:sz w:val="28"/>
          <w:szCs w:val="28"/>
          <w:lang w:eastAsia="zh-CN"/>
        </w:rPr>
        <w:t>1,224747</w:t>
      </w:r>
      <w:r w:rsidR="00A87186" w:rsidRPr="00766C06">
        <w:rPr>
          <w:sz w:val="28"/>
          <w:szCs w:val="28"/>
          <w:lang w:eastAsia="zh-CN"/>
        </w:rPr>
        <w:t>» заменить цифрами «</w:t>
      </w:r>
      <w:r w:rsidR="00C87F27">
        <w:rPr>
          <w:sz w:val="28"/>
          <w:szCs w:val="28"/>
          <w:lang w:eastAsia="zh-CN"/>
        </w:rPr>
        <w:t>1,1962450</w:t>
      </w:r>
      <w:r w:rsidR="00A87186" w:rsidRPr="00766C06">
        <w:rPr>
          <w:sz w:val="28"/>
          <w:szCs w:val="28"/>
          <w:lang w:eastAsia="zh-CN"/>
        </w:rPr>
        <w:t>».</w:t>
      </w:r>
    </w:p>
    <w:p w:rsidR="00653809" w:rsidRPr="00A87186" w:rsidRDefault="00CE2278" w:rsidP="00A5145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4</w:t>
      </w:r>
      <w:r w:rsidR="00653809">
        <w:rPr>
          <w:sz w:val="28"/>
          <w:szCs w:val="28"/>
          <w:lang w:eastAsia="zh-CN"/>
        </w:rPr>
        <w:t>.</w:t>
      </w:r>
      <w:r w:rsidR="00A87186">
        <w:rPr>
          <w:sz w:val="28"/>
          <w:szCs w:val="28"/>
          <w:lang w:eastAsia="zh-CN"/>
        </w:rPr>
        <w:t>1</w:t>
      </w:r>
      <w:r w:rsidR="00653809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2</w:t>
      </w:r>
      <w:r w:rsidR="00653809">
        <w:rPr>
          <w:sz w:val="28"/>
          <w:szCs w:val="28"/>
          <w:lang w:eastAsia="zh-CN"/>
        </w:rPr>
        <w:t xml:space="preserve">. </w:t>
      </w:r>
      <w:r w:rsidR="00653809" w:rsidRPr="00766C06">
        <w:rPr>
          <w:sz w:val="28"/>
          <w:szCs w:val="28"/>
          <w:lang w:eastAsia="zh-CN"/>
        </w:rPr>
        <w:t>По строке «</w:t>
      </w:r>
      <w:r w:rsidR="00C87F27">
        <w:rPr>
          <w:rFonts w:eastAsiaTheme="minorHAnsi"/>
          <w:sz w:val="28"/>
          <w:szCs w:val="28"/>
          <w:lang w:eastAsia="en-US"/>
        </w:rPr>
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- всего, в том числе</w:t>
      </w:r>
      <w:proofErr w:type="gramStart"/>
      <w:r w:rsidR="00C87F27">
        <w:rPr>
          <w:rFonts w:eastAsiaTheme="minorHAnsi"/>
          <w:sz w:val="28"/>
          <w:szCs w:val="28"/>
          <w:lang w:eastAsia="en-US"/>
        </w:rPr>
        <w:t>:</w:t>
      </w:r>
      <w:r w:rsidR="00653809" w:rsidRPr="00766C06">
        <w:rPr>
          <w:rFonts w:eastAsiaTheme="minorHAnsi"/>
          <w:sz w:val="28"/>
          <w:szCs w:val="28"/>
          <w:lang w:eastAsia="en-US"/>
        </w:rPr>
        <w:t>»</w:t>
      </w:r>
      <w:proofErr w:type="gramEnd"/>
      <w:r w:rsidR="00653809" w:rsidRPr="00766C06">
        <w:rPr>
          <w:rFonts w:eastAsiaTheme="minorHAnsi"/>
          <w:sz w:val="28"/>
          <w:szCs w:val="28"/>
          <w:lang w:eastAsia="en-US"/>
        </w:rPr>
        <w:t xml:space="preserve"> </w:t>
      </w:r>
      <w:r w:rsidR="00653809" w:rsidRPr="00766C06">
        <w:rPr>
          <w:sz w:val="28"/>
          <w:szCs w:val="28"/>
          <w:lang w:eastAsia="zh-CN"/>
        </w:rPr>
        <w:t xml:space="preserve">цифры </w:t>
      </w:r>
      <w:r w:rsidR="00653809" w:rsidRPr="00653809">
        <w:rPr>
          <w:sz w:val="28"/>
          <w:szCs w:val="28"/>
          <w:lang w:eastAsia="zh-CN"/>
        </w:rPr>
        <w:t>«</w:t>
      </w:r>
      <w:r w:rsidR="00C87F27">
        <w:rPr>
          <w:rFonts w:eastAsiaTheme="minorHAnsi"/>
          <w:sz w:val="28"/>
          <w:szCs w:val="28"/>
          <w:lang w:eastAsia="en-US"/>
        </w:rPr>
        <w:t>0,067347</w:t>
      </w:r>
      <w:r w:rsidR="00653809" w:rsidRPr="00653809">
        <w:rPr>
          <w:sz w:val="28"/>
          <w:szCs w:val="28"/>
          <w:lang w:eastAsia="zh-CN"/>
        </w:rPr>
        <w:t>»</w:t>
      </w:r>
      <w:r w:rsidR="00653809" w:rsidRPr="00766C06">
        <w:rPr>
          <w:sz w:val="28"/>
          <w:szCs w:val="28"/>
          <w:lang w:eastAsia="zh-CN"/>
        </w:rPr>
        <w:t xml:space="preserve"> заменить цифрами «</w:t>
      </w:r>
      <w:r w:rsidR="00C87F27">
        <w:rPr>
          <w:sz w:val="28"/>
          <w:szCs w:val="28"/>
        </w:rPr>
        <w:t>0,064448</w:t>
      </w:r>
      <w:r w:rsidR="00653809" w:rsidRPr="00766C06">
        <w:rPr>
          <w:sz w:val="28"/>
          <w:szCs w:val="28"/>
          <w:lang w:eastAsia="zh-CN"/>
        </w:rPr>
        <w:t>».</w:t>
      </w:r>
    </w:p>
    <w:p w:rsidR="00653809" w:rsidRDefault="00CE2278" w:rsidP="00A5145C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653809">
        <w:rPr>
          <w:sz w:val="28"/>
          <w:szCs w:val="28"/>
          <w:lang w:eastAsia="zh-CN"/>
        </w:rPr>
        <w:t>.</w:t>
      </w:r>
      <w:r w:rsidR="00A87186">
        <w:rPr>
          <w:sz w:val="28"/>
          <w:szCs w:val="28"/>
          <w:lang w:eastAsia="zh-CN"/>
        </w:rPr>
        <w:t>1</w:t>
      </w:r>
      <w:r w:rsidR="00653809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3</w:t>
      </w:r>
      <w:r w:rsidR="00653809">
        <w:rPr>
          <w:sz w:val="28"/>
          <w:szCs w:val="28"/>
          <w:lang w:eastAsia="zh-CN"/>
        </w:rPr>
        <w:t xml:space="preserve">. </w:t>
      </w:r>
      <w:r w:rsidR="00653809" w:rsidRPr="00766C06">
        <w:rPr>
          <w:sz w:val="28"/>
          <w:szCs w:val="28"/>
          <w:lang w:eastAsia="zh-CN"/>
        </w:rPr>
        <w:t>По строке «</w:t>
      </w:r>
      <w:r w:rsidR="00C87F27">
        <w:rPr>
          <w:rFonts w:eastAsiaTheme="minorHAnsi"/>
          <w:sz w:val="28"/>
          <w:szCs w:val="28"/>
          <w:lang w:eastAsia="en-US"/>
        </w:rPr>
        <w:t>5.1. В амбулаторных условиях</w:t>
      </w:r>
      <w:r w:rsidR="00653809" w:rsidRPr="00766C06">
        <w:rPr>
          <w:rFonts w:eastAsiaTheme="minorHAnsi"/>
          <w:sz w:val="28"/>
          <w:szCs w:val="28"/>
          <w:lang w:eastAsia="en-US"/>
        </w:rPr>
        <w:t xml:space="preserve">» </w:t>
      </w:r>
      <w:r w:rsidR="00653809" w:rsidRPr="00766C06">
        <w:rPr>
          <w:sz w:val="28"/>
          <w:szCs w:val="28"/>
          <w:lang w:eastAsia="zh-CN"/>
        </w:rPr>
        <w:t xml:space="preserve">цифры </w:t>
      </w:r>
      <w:r w:rsidR="00653809" w:rsidRPr="00653809">
        <w:rPr>
          <w:sz w:val="28"/>
          <w:szCs w:val="28"/>
          <w:lang w:eastAsia="zh-CN"/>
        </w:rPr>
        <w:t>«</w:t>
      </w:r>
      <w:r w:rsidR="00C87F27">
        <w:rPr>
          <w:rFonts w:eastAsiaTheme="minorHAnsi"/>
          <w:sz w:val="28"/>
          <w:szCs w:val="28"/>
          <w:lang w:eastAsia="en-US"/>
        </w:rPr>
        <w:t>0,003856</w:t>
      </w:r>
      <w:r w:rsidR="00653809" w:rsidRPr="00653809">
        <w:rPr>
          <w:sz w:val="28"/>
          <w:szCs w:val="28"/>
          <w:lang w:eastAsia="zh-CN"/>
        </w:rPr>
        <w:t>»</w:t>
      </w:r>
      <w:r w:rsidR="00653809" w:rsidRPr="00766C06">
        <w:rPr>
          <w:sz w:val="28"/>
          <w:szCs w:val="28"/>
          <w:lang w:eastAsia="zh-CN"/>
        </w:rPr>
        <w:t xml:space="preserve"> заменить цифрами «</w:t>
      </w:r>
      <w:r w:rsidR="00653809">
        <w:rPr>
          <w:sz w:val="28"/>
          <w:szCs w:val="28"/>
          <w:lang w:eastAsia="zh-CN"/>
        </w:rPr>
        <w:t>0,0</w:t>
      </w:r>
      <w:r w:rsidR="00C87F27">
        <w:rPr>
          <w:sz w:val="28"/>
          <w:szCs w:val="28"/>
          <w:lang w:eastAsia="zh-CN"/>
        </w:rPr>
        <w:t>06165</w:t>
      </w:r>
      <w:r w:rsidR="00653809" w:rsidRPr="00766C06">
        <w:rPr>
          <w:sz w:val="28"/>
          <w:szCs w:val="28"/>
          <w:lang w:eastAsia="zh-CN"/>
        </w:rPr>
        <w:t>».</w:t>
      </w:r>
    </w:p>
    <w:p w:rsidR="00C87F27" w:rsidRDefault="00CE2278" w:rsidP="00A5145C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BB7F12" w:rsidRPr="00766C06">
        <w:rPr>
          <w:sz w:val="28"/>
          <w:szCs w:val="28"/>
          <w:lang w:eastAsia="zh-CN"/>
        </w:rPr>
        <w:t>.1.</w:t>
      </w:r>
      <w:r w:rsidR="00BB7F12">
        <w:rPr>
          <w:sz w:val="28"/>
          <w:szCs w:val="28"/>
          <w:lang w:eastAsia="zh-CN"/>
        </w:rPr>
        <w:t>4</w:t>
      </w:r>
      <w:r w:rsidR="00BB7F12" w:rsidRPr="00766C06">
        <w:rPr>
          <w:sz w:val="28"/>
          <w:szCs w:val="28"/>
          <w:lang w:eastAsia="zh-CN"/>
        </w:rPr>
        <w:t xml:space="preserve">. </w:t>
      </w:r>
      <w:r w:rsidR="00C87F27" w:rsidRPr="00766C06">
        <w:rPr>
          <w:sz w:val="28"/>
          <w:szCs w:val="28"/>
          <w:lang w:eastAsia="zh-CN"/>
        </w:rPr>
        <w:t>По строке «</w:t>
      </w:r>
      <w:r w:rsidR="00C87F27">
        <w:rPr>
          <w:rFonts w:eastAsiaTheme="minorHAnsi"/>
          <w:sz w:val="28"/>
          <w:szCs w:val="28"/>
          <w:lang w:eastAsia="en-US"/>
        </w:rPr>
        <w:t>5.2. В условиях дневных стационаров (первичная медико-санитарная помощь, специализированная медицинская помощь)</w:t>
      </w:r>
      <w:r w:rsidR="00C87F27" w:rsidRPr="00766C06">
        <w:rPr>
          <w:rFonts w:eastAsiaTheme="minorHAnsi"/>
          <w:sz w:val="28"/>
          <w:szCs w:val="28"/>
          <w:lang w:eastAsia="en-US"/>
        </w:rPr>
        <w:t xml:space="preserve">» </w:t>
      </w:r>
      <w:r w:rsidR="00C87F27" w:rsidRPr="00766C06">
        <w:rPr>
          <w:sz w:val="28"/>
          <w:szCs w:val="28"/>
          <w:lang w:eastAsia="zh-CN"/>
        </w:rPr>
        <w:t xml:space="preserve">цифры </w:t>
      </w:r>
      <w:r w:rsidR="00C87F27" w:rsidRPr="00653809">
        <w:rPr>
          <w:sz w:val="28"/>
          <w:szCs w:val="28"/>
          <w:lang w:eastAsia="zh-CN"/>
        </w:rPr>
        <w:t>«</w:t>
      </w:r>
      <w:r w:rsidR="00C87F27">
        <w:rPr>
          <w:rFonts w:eastAsiaTheme="minorHAnsi"/>
          <w:sz w:val="28"/>
          <w:szCs w:val="28"/>
          <w:lang w:eastAsia="en-US"/>
        </w:rPr>
        <w:t>0,002705</w:t>
      </w:r>
      <w:r w:rsidR="00C87F27" w:rsidRPr="00653809">
        <w:rPr>
          <w:sz w:val="28"/>
          <w:szCs w:val="28"/>
          <w:lang w:eastAsia="zh-CN"/>
        </w:rPr>
        <w:t>»</w:t>
      </w:r>
      <w:r w:rsidR="00C87F27" w:rsidRPr="00766C06">
        <w:rPr>
          <w:sz w:val="28"/>
          <w:szCs w:val="28"/>
          <w:lang w:eastAsia="zh-CN"/>
        </w:rPr>
        <w:t xml:space="preserve"> заменить цифрами «</w:t>
      </w:r>
      <w:r w:rsidR="00C87F27">
        <w:rPr>
          <w:sz w:val="28"/>
          <w:szCs w:val="28"/>
          <w:lang w:eastAsia="zh-CN"/>
        </w:rPr>
        <w:t>0,005836</w:t>
      </w:r>
      <w:r w:rsidR="00C87F27" w:rsidRPr="00766C06">
        <w:rPr>
          <w:sz w:val="28"/>
          <w:szCs w:val="28"/>
          <w:lang w:eastAsia="zh-CN"/>
        </w:rPr>
        <w:t>».</w:t>
      </w:r>
    </w:p>
    <w:p w:rsidR="00BA0A86" w:rsidRDefault="00CE2278" w:rsidP="00F37D7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3168DA" w:rsidRPr="00766C06">
        <w:rPr>
          <w:sz w:val="28"/>
          <w:szCs w:val="28"/>
          <w:lang w:eastAsia="zh-CN"/>
        </w:rPr>
        <w:t>.</w:t>
      </w:r>
      <w:r w:rsidR="00A87186">
        <w:rPr>
          <w:sz w:val="28"/>
          <w:szCs w:val="28"/>
          <w:lang w:eastAsia="zh-CN"/>
        </w:rPr>
        <w:t>2</w:t>
      </w:r>
      <w:r w:rsidR="003168DA" w:rsidRPr="00766C06">
        <w:rPr>
          <w:sz w:val="28"/>
          <w:szCs w:val="28"/>
          <w:lang w:eastAsia="zh-CN"/>
        </w:rPr>
        <w:t xml:space="preserve">. </w:t>
      </w:r>
      <w:r w:rsidR="00BA0A86">
        <w:rPr>
          <w:sz w:val="28"/>
          <w:szCs w:val="28"/>
          <w:lang w:eastAsia="zh-CN"/>
        </w:rPr>
        <w:t>В разделе 3:</w:t>
      </w:r>
    </w:p>
    <w:p w:rsidR="00A87186" w:rsidRPr="00766C06" w:rsidRDefault="00CE2278" w:rsidP="00A8718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A87186">
        <w:rPr>
          <w:sz w:val="28"/>
          <w:szCs w:val="28"/>
          <w:lang w:eastAsia="zh-CN"/>
        </w:rPr>
        <w:t>.</w:t>
      </w:r>
      <w:r w:rsidR="00382F85">
        <w:rPr>
          <w:sz w:val="28"/>
          <w:szCs w:val="28"/>
          <w:lang w:eastAsia="zh-CN"/>
        </w:rPr>
        <w:t>2</w:t>
      </w:r>
      <w:r w:rsidR="00A87186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1</w:t>
      </w:r>
      <w:r w:rsidR="00A87186">
        <w:rPr>
          <w:sz w:val="28"/>
          <w:szCs w:val="28"/>
          <w:lang w:eastAsia="zh-CN"/>
        </w:rPr>
        <w:t xml:space="preserve">. </w:t>
      </w:r>
      <w:r w:rsidR="00A87186" w:rsidRPr="00766C06">
        <w:rPr>
          <w:sz w:val="28"/>
          <w:szCs w:val="28"/>
          <w:lang w:eastAsia="zh-CN"/>
        </w:rPr>
        <w:t>Строку 2.1.</w:t>
      </w:r>
      <w:r w:rsidR="00382F85">
        <w:rPr>
          <w:rFonts w:eastAsiaTheme="minorHAnsi"/>
          <w:sz w:val="28"/>
          <w:szCs w:val="28"/>
          <w:lang w:eastAsia="en-US"/>
        </w:rPr>
        <w:t>2.1.</w:t>
      </w:r>
      <w:r w:rsidR="00A5145C">
        <w:rPr>
          <w:rFonts w:eastAsiaTheme="minorHAnsi"/>
          <w:sz w:val="28"/>
          <w:szCs w:val="28"/>
          <w:lang w:eastAsia="en-US"/>
        </w:rPr>
        <w:t>6</w:t>
      </w:r>
      <w:r w:rsidR="00A87186" w:rsidRPr="00766C06">
        <w:rPr>
          <w:sz w:val="28"/>
          <w:szCs w:val="28"/>
          <w:lang w:eastAsia="zh-CN"/>
        </w:rPr>
        <w:t xml:space="preserve"> </w:t>
      </w:r>
      <w:r w:rsidR="00A87186"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A87186"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3686"/>
        <w:gridCol w:w="1701"/>
        <w:gridCol w:w="1134"/>
        <w:gridCol w:w="1134"/>
        <w:gridCol w:w="1217"/>
      </w:tblGrid>
      <w:tr w:rsidR="00A5145C" w:rsidRPr="00766C06" w:rsidTr="00A5145C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«2.1.2.1.6.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Обращения в связи с заболеваниями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обращений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1094240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1120312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1120312»</w:t>
            </w:r>
          </w:p>
        </w:tc>
      </w:tr>
    </w:tbl>
    <w:p w:rsidR="00BA0A86" w:rsidRPr="00766C06" w:rsidRDefault="00CE2278" w:rsidP="00BA0A8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BA0A86">
        <w:rPr>
          <w:sz w:val="28"/>
          <w:szCs w:val="28"/>
          <w:lang w:eastAsia="zh-CN"/>
        </w:rPr>
        <w:t>.</w:t>
      </w:r>
      <w:r w:rsidR="00382F85">
        <w:rPr>
          <w:sz w:val="28"/>
          <w:szCs w:val="28"/>
          <w:lang w:eastAsia="zh-CN"/>
        </w:rPr>
        <w:t>2</w:t>
      </w:r>
      <w:r w:rsidR="00BA0A86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2</w:t>
      </w:r>
      <w:r w:rsidR="00BA0A86">
        <w:rPr>
          <w:sz w:val="28"/>
          <w:szCs w:val="28"/>
          <w:lang w:eastAsia="zh-CN"/>
        </w:rPr>
        <w:t xml:space="preserve">. </w:t>
      </w:r>
      <w:r w:rsidR="00BA0A86" w:rsidRPr="00766C06">
        <w:rPr>
          <w:sz w:val="28"/>
          <w:szCs w:val="28"/>
          <w:lang w:eastAsia="zh-CN"/>
        </w:rPr>
        <w:t>Строку 2.1.</w:t>
      </w:r>
      <w:r w:rsidR="00BA0A86">
        <w:rPr>
          <w:sz w:val="28"/>
          <w:szCs w:val="28"/>
          <w:lang w:eastAsia="zh-CN"/>
        </w:rPr>
        <w:t>3</w:t>
      </w:r>
      <w:r w:rsidR="00BA0A86" w:rsidRPr="00766C06">
        <w:rPr>
          <w:sz w:val="28"/>
          <w:szCs w:val="28"/>
          <w:lang w:eastAsia="zh-CN"/>
        </w:rPr>
        <w:t xml:space="preserve"> </w:t>
      </w:r>
      <w:r w:rsidR="00BA0A86"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BA0A86"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3686"/>
        <w:gridCol w:w="2126"/>
        <w:gridCol w:w="992"/>
        <w:gridCol w:w="993"/>
        <w:gridCol w:w="1075"/>
      </w:tblGrid>
      <w:tr w:rsidR="00A5145C" w:rsidRPr="00766C06" w:rsidTr="003918B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«2.1.3.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 - всего,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случаев лечения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58952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61604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61604»</w:t>
            </w:r>
          </w:p>
        </w:tc>
      </w:tr>
    </w:tbl>
    <w:p w:rsidR="009E549A" w:rsidRPr="00766C06" w:rsidRDefault="00CE2278" w:rsidP="009E549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9E549A">
        <w:rPr>
          <w:sz w:val="28"/>
          <w:szCs w:val="28"/>
          <w:lang w:eastAsia="zh-CN"/>
        </w:rPr>
        <w:t>.</w:t>
      </w:r>
      <w:r w:rsidR="00382F85">
        <w:rPr>
          <w:sz w:val="28"/>
          <w:szCs w:val="28"/>
          <w:lang w:eastAsia="zh-CN"/>
        </w:rPr>
        <w:t>2</w:t>
      </w:r>
      <w:r w:rsidR="009E549A">
        <w:rPr>
          <w:sz w:val="28"/>
          <w:szCs w:val="28"/>
          <w:lang w:eastAsia="zh-CN"/>
        </w:rPr>
        <w:t>.</w:t>
      </w:r>
      <w:r w:rsidR="008128C4">
        <w:rPr>
          <w:sz w:val="28"/>
          <w:szCs w:val="28"/>
          <w:lang w:eastAsia="zh-CN"/>
        </w:rPr>
        <w:t>3</w:t>
      </w:r>
      <w:r w:rsidR="009E549A">
        <w:rPr>
          <w:sz w:val="28"/>
          <w:szCs w:val="28"/>
          <w:lang w:eastAsia="zh-CN"/>
        </w:rPr>
        <w:t xml:space="preserve">. </w:t>
      </w:r>
      <w:r w:rsidR="009E549A" w:rsidRPr="00766C06">
        <w:rPr>
          <w:sz w:val="28"/>
          <w:szCs w:val="28"/>
          <w:lang w:eastAsia="zh-CN"/>
        </w:rPr>
        <w:t>Строк</w:t>
      </w:r>
      <w:r w:rsidR="009A4AF2">
        <w:rPr>
          <w:sz w:val="28"/>
          <w:szCs w:val="28"/>
          <w:lang w:eastAsia="zh-CN"/>
        </w:rPr>
        <w:t>и</w:t>
      </w:r>
      <w:r w:rsidR="009E549A" w:rsidRPr="00766C06">
        <w:rPr>
          <w:sz w:val="28"/>
          <w:szCs w:val="28"/>
          <w:lang w:eastAsia="zh-CN"/>
        </w:rPr>
        <w:t xml:space="preserve"> </w:t>
      </w:r>
      <w:r w:rsidR="00382F85">
        <w:rPr>
          <w:sz w:val="28"/>
          <w:szCs w:val="28"/>
          <w:lang w:eastAsia="zh-CN"/>
        </w:rPr>
        <w:t xml:space="preserve">с </w:t>
      </w:r>
      <w:r w:rsidR="009E549A" w:rsidRPr="00766C06">
        <w:rPr>
          <w:sz w:val="28"/>
          <w:szCs w:val="28"/>
          <w:lang w:eastAsia="zh-CN"/>
        </w:rPr>
        <w:t>2.1.</w:t>
      </w:r>
      <w:r w:rsidR="00A5145C">
        <w:rPr>
          <w:sz w:val="28"/>
          <w:szCs w:val="28"/>
          <w:lang w:eastAsia="zh-CN"/>
        </w:rPr>
        <w:t>5</w:t>
      </w:r>
      <w:r w:rsidR="009E549A" w:rsidRPr="00766C06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1</w:t>
      </w:r>
      <w:r w:rsidR="009E549A" w:rsidRPr="00766C06">
        <w:rPr>
          <w:sz w:val="28"/>
          <w:szCs w:val="28"/>
          <w:lang w:eastAsia="zh-CN"/>
        </w:rPr>
        <w:t xml:space="preserve"> </w:t>
      </w:r>
      <w:r w:rsidR="00382F85">
        <w:rPr>
          <w:sz w:val="28"/>
          <w:szCs w:val="28"/>
          <w:lang w:eastAsia="zh-CN"/>
        </w:rPr>
        <w:t>по 2.1.</w:t>
      </w:r>
      <w:r w:rsidR="00A5145C">
        <w:rPr>
          <w:sz w:val="28"/>
          <w:szCs w:val="28"/>
          <w:lang w:eastAsia="zh-CN"/>
        </w:rPr>
        <w:t>5</w:t>
      </w:r>
      <w:r w:rsidR="00382F85">
        <w:rPr>
          <w:sz w:val="28"/>
          <w:szCs w:val="28"/>
          <w:lang w:eastAsia="zh-CN"/>
        </w:rPr>
        <w:t xml:space="preserve">.2 </w:t>
      </w:r>
      <w:r w:rsidR="009E549A"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9E549A"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3686"/>
        <w:gridCol w:w="2126"/>
        <w:gridCol w:w="1020"/>
        <w:gridCol w:w="1020"/>
        <w:gridCol w:w="1020"/>
      </w:tblGrid>
      <w:tr w:rsidR="00A5145C" w:rsidRPr="00766C06" w:rsidTr="00E330B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«2.1.5.1.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амбулаторных условиях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комплексных посещений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5639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2965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2963</w:t>
            </w:r>
          </w:p>
        </w:tc>
      </w:tr>
      <w:tr w:rsidR="00A5145C" w:rsidRPr="00766C06" w:rsidTr="00E330B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2.1.5.2.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в условиях дневных стационаров (первичная медико-санитарная помощь, специализированная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медицинская помощь)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случаев лечения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5338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2474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45C" w:rsidRDefault="00A514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2474»</w:t>
            </w:r>
          </w:p>
        </w:tc>
      </w:tr>
    </w:tbl>
    <w:p w:rsidR="009C0F8C" w:rsidRPr="00766C06" w:rsidRDefault="00CE2278" w:rsidP="00BD421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5</w:t>
      </w:r>
      <w:r w:rsidR="003168DA" w:rsidRPr="00766C06">
        <w:rPr>
          <w:sz w:val="28"/>
          <w:szCs w:val="28"/>
          <w:lang w:eastAsia="zh-CN"/>
        </w:rPr>
        <w:t xml:space="preserve">. </w:t>
      </w:r>
      <w:r w:rsidR="009C0F8C" w:rsidRPr="00766C06">
        <w:rPr>
          <w:sz w:val="28"/>
          <w:szCs w:val="28"/>
          <w:lang w:eastAsia="zh-CN"/>
        </w:rPr>
        <w:t>В п</w:t>
      </w:r>
      <w:r w:rsidR="003168DA" w:rsidRPr="00766C06">
        <w:rPr>
          <w:sz w:val="28"/>
          <w:szCs w:val="28"/>
          <w:lang w:eastAsia="zh-CN"/>
        </w:rPr>
        <w:t>риложени</w:t>
      </w:r>
      <w:r w:rsidR="009C0F8C" w:rsidRPr="00766C06">
        <w:rPr>
          <w:sz w:val="28"/>
          <w:szCs w:val="28"/>
          <w:lang w:eastAsia="zh-CN"/>
        </w:rPr>
        <w:t>и</w:t>
      </w:r>
      <w:r w:rsidR="003168DA" w:rsidRPr="00766C06">
        <w:rPr>
          <w:sz w:val="28"/>
          <w:szCs w:val="28"/>
          <w:lang w:eastAsia="zh-CN"/>
        </w:rPr>
        <w:t xml:space="preserve"> 4 к Территориальной программе госгарантий</w:t>
      </w:r>
      <w:r w:rsidR="009C0F8C" w:rsidRPr="00766C06">
        <w:rPr>
          <w:sz w:val="28"/>
          <w:szCs w:val="28"/>
          <w:lang w:eastAsia="zh-CN"/>
        </w:rPr>
        <w:t>:</w:t>
      </w:r>
    </w:p>
    <w:p w:rsidR="00CF16FB" w:rsidRDefault="00CE2278" w:rsidP="00CF16FB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</w:t>
      </w:r>
      <w:r w:rsidR="009C0F8C" w:rsidRPr="00766C06">
        <w:rPr>
          <w:sz w:val="28"/>
          <w:szCs w:val="28"/>
          <w:lang w:eastAsia="zh-CN"/>
        </w:rPr>
        <w:t xml:space="preserve">.1. </w:t>
      </w:r>
      <w:r w:rsidR="00CF16FB">
        <w:rPr>
          <w:sz w:val="28"/>
          <w:szCs w:val="28"/>
          <w:lang w:eastAsia="zh-CN"/>
        </w:rPr>
        <w:t xml:space="preserve">В </w:t>
      </w:r>
      <w:r w:rsidR="00CF16FB" w:rsidRPr="00766C06">
        <w:rPr>
          <w:sz w:val="28"/>
          <w:szCs w:val="28"/>
          <w:lang w:eastAsia="zh-CN"/>
        </w:rPr>
        <w:t>Таблиц</w:t>
      </w:r>
      <w:r w:rsidR="00CF16FB">
        <w:rPr>
          <w:sz w:val="28"/>
          <w:szCs w:val="28"/>
          <w:lang w:eastAsia="zh-CN"/>
        </w:rPr>
        <w:t>е</w:t>
      </w:r>
      <w:r w:rsidR="00CF16FB" w:rsidRPr="00766C06">
        <w:rPr>
          <w:sz w:val="28"/>
          <w:szCs w:val="28"/>
          <w:lang w:eastAsia="zh-CN"/>
        </w:rPr>
        <w:t xml:space="preserve"> </w:t>
      </w:r>
      <w:r w:rsidR="00CB6BE4">
        <w:rPr>
          <w:sz w:val="28"/>
          <w:szCs w:val="28"/>
          <w:lang w:eastAsia="zh-CN"/>
        </w:rPr>
        <w:t>1</w:t>
      </w:r>
      <w:r w:rsidR="00CF16FB">
        <w:rPr>
          <w:sz w:val="28"/>
          <w:szCs w:val="28"/>
          <w:lang w:eastAsia="zh-CN"/>
        </w:rPr>
        <w:t>:</w:t>
      </w:r>
    </w:p>
    <w:p w:rsidR="00CF16FB" w:rsidRPr="009A4AF2" w:rsidRDefault="00CE2278" w:rsidP="00CF16FB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</w:t>
      </w:r>
      <w:r w:rsidR="00CF16FB">
        <w:rPr>
          <w:sz w:val="28"/>
          <w:szCs w:val="28"/>
          <w:lang w:eastAsia="zh-CN"/>
        </w:rPr>
        <w:t>.1.1. Строки 03-04</w:t>
      </w:r>
      <w:r w:rsidR="00CF16FB" w:rsidRPr="00766C06">
        <w:rPr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5041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5"/>
        <w:gridCol w:w="404"/>
        <w:gridCol w:w="1454"/>
        <w:gridCol w:w="1034"/>
        <w:gridCol w:w="1454"/>
        <w:gridCol w:w="1034"/>
        <w:gridCol w:w="1454"/>
        <w:gridCol w:w="1174"/>
      </w:tblGrid>
      <w:tr w:rsidR="00CB6BE4" w:rsidRPr="00CB6BE4" w:rsidTr="00CB6BE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CB6BE4">
              <w:rPr>
                <w:rFonts w:eastAsiaTheme="minorHAnsi"/>
                <w:sz w:val="28"/>
                <w:szCs w:val="28"/>
                <w:lang w:eastAsia="en-US"/>
              </w:rPr>
              <w:t xml:space="preserve">II. Стоимость территориальной программы ОМС, всего &lt;**&gt; (сумма строк 04 + </w:t>
            </w:r>
            <w:hyperlink r:id="rId9" w:history="1">
              <w:r w:rsidRPr="00CB6BE4">
                <w:rPr>
                  <w:rFonts w:eastAsiaTheme="minorHAnsi"/>
                  <w:sz w:val="28"/>
                  <w:szCs w:val="28"/>
                  <w:lang w:eastAsia="en-US"/>
                </w:rPr>
                <w:t>08</w:t>
              </w:r>
            </w:hyperlink>
            <w:r w:rsidRPr="00CB6BE4">
              <w:rPr>
                <w:rFonts w:eastAsiaTheme="minorHAnsi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03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19399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035</w:t>
            </w: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21207,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20930107,5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22881,2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22360066,0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24444,5</w:t>
            </w:r>
          </w:p>
        </w:tc>
      </w:tr>
      <w:tr w:rsidR="00CB6BE4" w:rsidRPr="00CB6BE4" w:rsidTr="00CB6BE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1. Стоимость территориальной программы ОМС за счет средств обязательного медицинского страхования в рамках базовой программы &lt;**&gt; (сумма строк 05 + 06 + 07), в том числе: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bookmarkStart w:id="1" w:name="Par9"/>
            <w:bookmarkEnd w:id="1"/>
            <w:r w:rsidRPr="00CB6BE4">
              <w:rPr>
                <w:rFonts w:eastAsiaTheme="minorHAnsi"/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19166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533</w:t>
            </w: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20953,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20679661,3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22607,4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22109619,8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24170,6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</w:tbl>
    <w:p w:rsidR="00CB6BE4" w:rsidRPr="009A4AF2" w:rsidRDefault="00CB6BE4" w:rsidP="00CB6BE4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5.1.2. Строк</w:t>
      </w:r>
      <w:r w:rsidR="00DF45AD">
        <w:rPr>
          <w:sz w:val="28"/>
          <w:szCs w:val="28"/>
          <w:lang w:eastAsia="zh-CN"/>
        </w:rPr>
        <w:t>у</w:t>
      </w:r>
      <w:r>
        <w:rPr>
          <w:sz w:val="28"/>
          <w:szCs w:val="28"/>
          <w:lang w:eastAsia="zh-CN"/>
        </w:rPr>
        <w:t xml:space="preserve"> 07</w:t>
      </w:r>
      <w:r w:rsidRPr="00766C06">
        <w:rPr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5041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709"/>
        <w:gridCol w:w="849"/>
        <w:gridCol w:w="1276"/>
        <w:gridCol w:w="851"/>
        <w:gridCol w:w="992"/>
        <w:gridCol w:w="851"/>
        <w:gridCol w:w="851"/>
      </w:tblGrid>
      <w:tr w:rsidR="00CB6BE4" w:rsidRPr="00CB6BE4" w:rsidTr="00CB6BE4"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1.3. Прочие поступления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07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952,5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1,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752,2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0,8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785,0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E4" w:rsidRPr="00CB6BE4" w:rsidRDefault="00CB6BE4" w:rsidP="00CB6B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B6BE4">
              <w:rPr>
                <w:rFonts w:eastAsiaTheme="minorHAnsi"/>
                <w:sz w:val="28"/>
                <w:szCs w:val="28"/>
                <w:lang w:eastAsia="en-US"/>
              </w:rPr>
              <w:t>0,9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</w:tbl>
    <w:p w:rsidR="00CF16FB" w:rsidRDefault="00CB6BE4" w:rsidP="009A4AF2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5.2. В таблице 2:</w:t>
      </w:r>
    </w:p>
    <w:p w:rsidR="00DF45AD" w:rsidRPr="009A4AF2" w:rsidRDefault="00DF45AD" w:rsidP="00DF45A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5.2.1. Строку 20</w:t>
      </w:r>
      <w:r w:rsidRPr="00766C06">
        <w:rPr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3229"/>
        <w:gridCol w:w="713"/>
        <w:gridCol w:w="991"/>
        <w:gridCol w:w="993"/>
        <w:gridCol w:w="1001"/>
        <w:gridCol w:w="347"/>
        <w:gridCol w:w="931"/>
        <w:gridCol w:w="423"/>
        <w:gridCol w:w="1287"/>
        <w:gridCol w:w="364"/>
      </w:tblGrid>
      <w:tr w:rsidR="00EE2C59" w:rsidRPr="00807F9F" w:rsidTr="007335EA">
        <w:trPr>
          <w:trHeight w:val="345"/>
        </w:trPr>
        <w:tc>
          <w:tcPr>
            <w:tcW w:w="15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521B5">
              <w:rPr>
                <w:b/>
                <w:bCs/>
                <w:color w:val="000000"/>
              </w:rPr>
              <w:t>«</w:t>
            </w:r>
            <w:r w:rsidRPr="00807F9F">
              <w:rPr>
                <w:b/>
                <w:bCs/>
                <w:color w:val="000000"/>
                <w:sz w:val="20"/>
                <w:szCs w:val="20"/>
              </w:rPr>
              <w:t>III. Медицинская помощь в рамках территориальной программы ОМС: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CB6BE4" w:rsidP="009C08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  <w:r w:rsidR="003263C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207,4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CB6BE4" w:rsidP="009C08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19 399 035,2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»</w:t>
            </w:r>
          </w:p>
        </w:tc>
      </w:tr>
      <w:tr w:rsidR="00EE2C59" w:rsidRPr="00807F9F" w:rsidTr="007335EA">
        <w:trPr>
          <w:trHeight w:val="230"/>
        </w:trPr>
        <w:tc>
          <w:tcPr>
            <w:tcW w:w="1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DF45AD" w:rsidRPr="009A4AF2" w:rsidRDefault="00DF45AD" w:rsidP="00DF45A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5.2.</w:t>
      </w:r>
      <w:r w:rsidR="00E01A03">
        <w:rPr>
          <w:sz w:val="28"/>
          <w:szCs w:val="28"/>
          <w:lang w:eastAsia="zh-CN"/>
        </w:rPr>
        <w:t>2</w:t>
      </w:r>
      <w:r>
        <w:rPr>
          <w:sz w:val="28"/>
          <w:szCs w:val="28"/>
          <w:lang w:eastAsia="zh-CN"/>
        </w:rPr>
        <w:t>. Строку 2</w:t>
      </w:r>
      <w:r w:rsidR="00E01A03">
        <w:rPr>
          <w:sz w:val="28"/>
          <w:szCs w:val="28"/>
          <w:lang w:eastAsia="zh-CN"/>
        </w:rPr>
        <w:t>3.1</w:t>
      </w:r>
      <w:r w:rsidRPr="00766C06">
        <w:rPr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3227"/>
        <w:gridCol w:w="709"/>
        <w:gridCol w:w="991"/>
        <w:gridCol w:w="993"/>
        <w:gridCol w:w="991"/>
        <w:gridCol w:w="352"/>
        <w:gridCol w:w="929"/>
        <w:gridCol w:w="426"/>
        <w:gridCol w:w="1287"/>
        <w:gridCol w:w="374"/>
      </w:tblGrid>
      <w:tr w:rsidR="00EE2C59" w:rsidRPr="00807F9F" w:rsidTr="007335EA">
        <w:trPr>
          <w:trHeight w:val="381"/>
        </w:trPr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03" w:rsidRPr="00807F9F" w:rsidRDefault="00E01A03" w:rsidP="00CB6B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«2.1.6 в связи с заболеваниями</w:t>
            </w:r>
            <w:r w:rsidRPr="00807F9F">
              <w:rPr>
                <w:color w:val="000000"/>
                <w:sz w:val="20"/>
                <w:szCs w:val="20"/>
              </w:rPr>
              <w:t xml:space="preserve"> (сумма строк 3</w:t>
            </w:r>
            <w:r>
              <w:rPr>
                <w:color w:val="000000"/>
                <w:sz w:val="20"/>
                <w:szCs w:val="20"/>
              </w:rPr>
              <w:t>5</w:t>
            </w:r>
            <w:r w:rsidRPr="00807F9F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1.6</w:t>
            </w:r>
            <w:r w:rsidRPr="00807F9F">
              <w:rPr>
                <w:color w:val="000000"/>
                <w:sz w:val="20"/>
                <w:szCs w:val="20"/>
              </w:rPr>
              <w:t xml:space="preserve"> + </w:t>
            </w:r>
            <w:r>
              <w:rPr>
                <w:color w:val="000000"/>
                <w:sz w:val="20"/>
                <w:szCs w:val="20"/>
              </w:rPr>
              <w:t>46.1.6</w:t>
            </w:r>
            <w:r w:rsidRPr="00807F9F">
              <w:rPr>
                <w:color w:val="000000"/>
                <w:sz w:val="20"/>
                <w:szCs w:val="20"/>
              </w:rPr>
              <w:t xml:space="preserve"> + </w:t>
            </w:r>
            <w:r>
              <w:rPr>
                <w:color w:val="000000"/>
                <w:sz w:val="20"/>
                <w:szCs w:val="20"/>
              </w:rPr>
              <w:t>59.1.6</w:t>
            </w:r>
            <w:r w:rsidRPr="00807F9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7335EA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</w:t>
            </w: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A33E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1,196245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2 064,7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4793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A33E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2 469,9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4793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A33E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2 259 277,3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A143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DF45AD" w:rsidRPr="009A4AF2" w:rsidRDefault="00DF45AD" w:rsidP="00DF45A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5.2.</w:t>
      </w:r>
      <w:r w:rsidR="00E01A03">
        <w:rPr>
          <w:sz w:val="28"/>
          <w:szCs w:val="28"/>
          <w:lang w:eastAsia="zh-CN"/>
        </w:rPr>
        <w:t>3</w:t>
      </w:r>
      <w:r>
        <w:rPr>
          <w:sz w:val="28"/>
          <w:szCs w:val="28"/>
          <w:lang w:eastAsia="zh-CN"/>
        </w:rPr>
        <w:t xml:space="preserve">. Строку </w:t>
      </w:r>
      <w:r w:rsidR="00E01A03">
        <w:rPr>
          <w:sz w:val="28"/>
          <w:szCs w:val="28"/>
          <w:lang w:eastAsia="zh-CN"/>
        </w:rPr>
        <w:t>25.6</w:t>
      </w:r>
      <w:r w:rsidRPr="00766C06">
        <w:rPr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67"/>
        <w:gridCol w:w="1133"/>
        <w:gridCol w:w="993"/>
        <w:gridCol w:w="991"/>
        <w:gridCol w:w="352"/>
        <w:gridCol w:w="929"/>
        <w:gridCol w:w="426"/>
        <w:gridCol w:w="1287"/>
        <w:gridCol w:w="374"/>
      </w:tblGrid>
      <w:tr w:rsidR="00EE2C59" w:rsidRPr="00807F9F" w:rsidTr="00D87258">
        <w:trPr>
          <w:trHeight w:val="977"/>
        </w:trPr>
        <w:tc>
          <w:tcPr>
            <w:tcW w:w="1570" w:type="pct"/>
            <w:shd w:val="clear" w:color="auto" w:fill="auto"/>
            <w:hideMark/>
          </w:tcPr>
          <w:p w:rsidR="00E01A03" w:rsidRPr="00807F9F" w:rsidRDefault="00E01A03" w:rsidP="00082E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</w:t>
            </w:r>
            <w:r w:rsidRPr="00807F9F">
              <w:rPr>
                <w:color w:val="000000"/>
                <w:sz w:val="20"/>
                <w:szCs w:val="20"/>
              </w:rPr>
              <w:t xml:space="preserve"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</w:t>
            </w:r>
            <w:r>
              <w:rPr>
                <w:color w:val="000000"/>
                <w:sz w:val="20"/>
                <w:szCs w:val="20"/>
              </w:rPr>
              <w:t>37.6+48.6+61.6</w:t>
            </w:r>
            <w:r w:rsidRPr="00807F9F">
              <w:rPr>
                <w:color w:val="000000"/>
                <w:sz w:val="20"/>
                <w:szCs w:val="20"/>
              </w:rPr>
              <w:t>), в том числе: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E01A03" w:rsidRPr="00807F9F" w:rsidRDefault="00E01A03" w:rsidP="00082EDB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E01A03" w:rsidRPr="00BF4793" w:rsidRDefault="00E01A03" w:rsidP="002550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0,064448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:rsidR="00E01A03" w:rsidRPr="00BF4793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30 277,7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E01A03" w:rsidRPr="00BF4793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BF4793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E01A03" w:rsidRPr="00BF4793" w:rsidRDefault="00E01A03" w:rsidP="00F565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1 951,3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E01A03" w:rsidRPr="00BF4793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BF4793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:rsidR="00E01A03" w:rsidRPr="00BF4793" w:rsidRDefault="00E01A03" w:rsidP="00F565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1 784 931,0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E01A03" w:rsidRPr="00807F9F" w:rsidRDefault="00E01A03" w:rsidP="00A143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DF45AD" w:rsidRPr="009A4AF2" w:rsidRDefault="00DF45AD" w:rsidP="00DF45A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5.2.</w:t>
      </w:r>
      <w:r w:rsidR="00E01A03">
        <w:rPr>
          <w:sz w:val="28"/>
          <w:szCs w:val="28"/>
          <w:lang w:eastAsia="zh-CN"/>
        </w:rPr>
        <w:t>4</w:t>
      </w:r>
      <w:r>
        <w:rPr>
          <w:sz w:val="28"/>
          <w:szCs w:val="28"/>
          <w:lang w:eastAsia="zh-CN"/>
        </w:rPr>
        <w:t>. Строк</w:t>
      </w:r>
      <w:r w:rsidR="00E01A03">
        <w:rPr>
          <w:sz w:val="28"/>
          <w:szCs w:val="28"/>
          <w:lang w:eastAsia="zh-CN"/>
        </w:rPr>
        <w:t>и с 30 - 31</w:t>
      </w:r>
      <w:r w:rsidRPr="00766C06">
        <w:rPr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3085"/>
        <w:gridCol w:w="567"/>
        <w:gridCol w:w="1275"/>
        <w:gridCol w:w="993"/>
        <w:gridCol w:w="991"/>
        <w:gridCol w:w="352"/>
        <w:gridCol w:w="929"/>
        <w:gridCol w:w="426"/>
        <w:gridCol w:w="1287"/>
        <w:gridCol w:w="374"/>
      </w:tblGrid>
      <w:tr w:rsidR="00EE2C59" w:rsidRPr="00807F9F" w:rsidTr="00D87258">
        <w:trPr>
          <w:trHeight w:val="421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03" w:rsidRPr="00807F9F" w:rsidRDefault="00E01A03" w:rsidP="00082E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</w:t>
            </w:r>
            <w:r w:rsidRPr="00807F9F">
              <w:rPr>
                <w:color w:val="000000"/>
                <w:sz w:val="20"/>
                <w:szCs w:val="20"/>
              </w:rPr>
              <w:t xml:space="preserve">5.1. В амбулаторных условиях (сумма строк </w:t>
            </w:r>
            <w:r>
              <w:rPr>
                <w:color w:val="000000"/>
                <w:sz w:val="20"/>
                <w:szCs w:val="20"/>
              </w:rPr>
              <w:t>39+50+63</w:t>
            </w:r>
            <w:r w:rsidRPr="00807F9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комплексные посещения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9C08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0,006165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25 427,7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156,8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143 386,8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A143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2C59" w:rsidRPr="00807F9F" w:rsidTr="00D87258">
        <w:trPr>
          <w:trHeight w:val="274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03" w:rsidRPr="00807F9F" w:rsidRDefault="00E01A03" w:rsidP="00082EDB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5.2. В условиях дневных </w:t>
            </w:r>
            <w:r w:rsidRPr="00807F9F">
              <w:rPr>
                <w:color w:val="000000"/>
                <w:sz w:val="20"/>
                <w:szCs w:val="20"/>
              </w:rPr>
              <w:lastRenderedPageBreak/>
              <w:t>стационаров (первичная медико-санитарная помощь, специализированная медицинская помощь) (сумма строк 4</w:t>
            </w:r>
            <w:r>
              <w:rPr>
                <w:color w:val="000000"/>
                <w:sz w:val="20"/>
                <w:szCs w:val="20"/>
              </w:rPr>
              <w:t>0+51+64</w:t>
            </w:r>
            <w:r w:rsidRPr="00807F9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случай </w:t>
            </w:r>
            <w:r w:rsidRPr="00807F9F">
              <w:rPr>
                <w:color w:val="000000"/>
                <w:sz w:val="20"/>
                <w:szCs w:val="20"/>
              </w:rPr>
              <w:lastRenderedPageBreak/>
              <w:t>лечения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9C08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0,005836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28 039,2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163,6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149 673,2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A143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DF45AD" w:rsidRPr="009A4AF2" w:rsidRDefault="00DF45AD" w:rsidP="00DF45A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5.2.</w:t>
      </w:r>
      <w:r w:rsidR="00E01A03">
        <w:rPr>
          <w:sz w:val="28"/>
          <w:szCs w:val="28"/>
          <w:lang w:eastAsia="zh-CN"/>
        </w:rPr>
        <w:t>5</w:t>
      </w:r>
      <w:r>
        <w:rPr>
          <w:sz w:val="28"/>
          <w:szCs w:val="28"/>
          <w:lang w:eastAsia="zh-CN"/>
        </w:rPr>
        <w:t xml:space="preserve">. Строку </w:t>
      </w:r>
      <w:r w:rsidR="00E01A03">
        <w:rPr>
          <w:sz w:val="28"/>
          <w:szCs w:val="28"/>
          <w:lang w:eastAsia="zh-CN"/>
        </w:rPr>
        <w:t>33</w:t>
      </w:r>
      <w:r w:rsidRPr="00766C06">
        <w:rPr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3389"/>
        <w:gridCol w:w="670"/>
        <w:gridCol w:w="868"/>
        <w:gridCol w:w="993"/>
        <w:gridCol w:w="991"/>
        <w:gridCol w:w="352"/>
        <w:gridCol w:w="929"/>
        <w:gridCol w:w="426"/>
        <w:gridCol w:w="1287"/>
        <w:gridCol w:w="374"/>
      </w:tblGrid>
      <w:tr w:rsidR="00EE2C59" w:rsidRPr="00807F9F" w:rsidTr="00EE2C59">
        <w:trPr>
          <w:trHeight w:val="714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03" w:rsidRPr="00807F9F" w:rsidRDefault="00E01A03" w:rsidP="008521B5">
            <w:pPr>
              <w:ind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807F9F">
              <w:rPr>
                <w:b/>
                <w:bCs/>
                <w:color w:val="000000"/>
                <w:sz w:val="20"/>
                <w:szCs w:val="20"/>
              </w:rPr>
              <w:t>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082EDB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322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20 953,2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03" w:rsidRPr="00807F9F" w:rsidRDefault="00E01A03" w:rsidP="00584C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19 166 533,6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A143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DF45AD" w:rsidRPr="009A4AF2" w:rsidRDefault="00DF45AD" w:rsidP="00DF45A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5.2.</w:t>
      </w:r>
      <w:r w:rsidR="00E01A03">
        <w:rPr>
          <w:sz w:val="28"/>
          <w:szCs w:val="28"/>
          <w:lang w:eastAsia="zh-CN"/>
        </w:rPr>
        <w:t>6</w:t>
      </w:r>
      <w:r>
        <w:rPr>
          <w:sz w:val="28"/>
          <w:szCs w:val="28"/>
          <w:lang w:eastAsia="zh-CN"/>
        </w:rPr>
        <w:t xml:space="preserve">. Строку </w:t>
      </w:r>
      <w:r w:rsidR="00E01A03">
        <w:rPr>
          <w:sz w:val="28"/>
          <w:szCs w:val="28"/>
          <w:lang w:eastAsia="zh-CN"/>
        </w:rPr>
        <w:t>35.1.6</w:t>
      </w:r>
      <w:r w:rsidRPr="00766C06">
        <w:rPr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3085"/>
        <w:gridCol w:w="851"/>
        <w:gridCol w:w="991"/>
        <w:gridCol w:w="993"/>
        <w:gridCol w:w="991"/>
        <w:gridCol w:w="352"/>
        <w:gridCol w:w="929"/>
        <w:gridCol w:w="426"/>
        <w:gridCol w:w="1287"/>
        <w:gridCol w:w="374"/>
      </w:tblGrid>
      <w:tr w:rsidR="00EE2C59" w:rsidRPr="00807F9F" w:rsidTr="00BE1785">
        <w:trPr>
          <w:trHeight w:val="290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03" w:rsidRPr="00807F9F" w:rsidRDefault="00E01A03" w:rsidP="00082E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</w:t>
            </w:r>
            <w:r w:rsidRPr="00807F9F">
              <w:rPr>
                <w:color w:val="000000"/>
                <w:sz w:val="20"/>
                <w:szCs w:val="20"/>
              </w:rPr>
              <w:t>2.1.</w:t>
            </w:r>
            <w:r>
              <w:rPr>
                <w:color w:val="000000"/>
                <w:sz w:val="20"/>
                <w:szCs w:val="20"/>
              </w:rPr>
              <w:t>6 обращение</w:t>
            </w:r>
            <w:r w:rsidRPr="00807F9F">
              <w:rPr>
                <w:color w:val="000000"/>
                <w:sz w:val="20"/>
                <w:szCs w:val="20"/>
              </w:rPr>
              <w:t xml:space="preserve"> в связи с заболеваниями 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35.1.6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082EDB">
            <w:pPr>
              <w:jc w:val="center"/>
              <w:rPr>
                <w:color w:val="000000"/>
                <w:sz w:val="20"/>
                <w:szCs w:val="20"/>
              </w:rPr>
            </w:pPr>
            <w:r w:rsidRPr="00BF4793">
              <w:rPr>
                <w:color w:val="000000"/>
                <w:sz w:val="20"/>
                <w:szCs w:val="20"/>
              </w:rPr>
              <w:t>1,</w:t>
            </w:r>
            <w:r>
              <w:rPr>
                <w:color w:val="000000"/>
                <w:sz w:val="20"/>
                <w:szCs w:val="20"/>
              </w:rPr>
              <w:t>196245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BB7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2 064,7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BB7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4793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8F0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2 469,9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BB7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4793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BB7F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2 259 277,3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A143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DF45AD" w:rsidRPr="009A4AF2" w:rsidRDefault="00DF45AD" w:rsidP="00DF45A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5.2.</w:t>
      </w:r>
      <w:r w:rsidR="00E01A03">
        <w:rPr>
          <w:sz w:val="28"/>
          <w:szCs w:val="28"/>
          <w:lang w:eastAsia="zh-CN"/>
        </w:rPr>
        <w:t>7</w:t>
      </w:r>
      <w:r>
        <w:rPr>
          <w:sz w:val="28"/>
          <w:szCs w:val="28"/>
          <w:lang w:eastAsia="zh-CN"/>
        </w:rPr>
        <w:t xml:space="preserve">. Строку </w:t>
      </w:r>
      <w:r w:rsidR="00E01A03">
        <w:rPr>
          <w:sz w:val="28"/>
          <w:szCs w:val="28"/>
          <w:lang w:eastAsia="zh-CN"/>
        </w:rPr>
        <w:t>36</w:t>
      </w:r>
      <w:r w:rsidRPr="00766C06">
        <w:rPr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3509"/>
        <w:gridCol w:w="428"/>
        <w:gridCol w:w="995"/>
        <w:gridCol w:w="991"/>
        <w:gridCol w:w="993"/>
        <w:gridCol w:w="352"/>
        <w:gridCol w:w="931"/>
        <w:gridCol w:w="421"/>
        <w:gridCol w:w="1289"/>
        <w:gridCol w:w="370"/>
      </w:tblGrid>
      <w:tr w:rsidR="00EE2C59" w:rsidRPr="00807F9F" w:rsidTr="007335EA">
        <w:trPr>
          <w:trHeight w:val="833"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A03" w:rsidRPr="00807F9F" w:rsidRDefault="00E01A03" w:rsidP="00994D08">
            <w:pPr>
              <w:ind w:right="-10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</w:t>
            </w:r>
            <w:r w:rsidRPr="00807F9F">
              <w:rPr>
                <w:color w:val="000000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8F0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0,064448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8F0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30 277,7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8F0069">
            <w:pPr>
              <w:jc w:val="center"/>
              <w:rPr>
                <w:color w:val="000000"/>
                <w:sz w:val="20"/>
                <w:szCs w:val="20"/>
              </w:rPr>
            </w:pPr>
            <w:r w:rsidRPr="00BF4793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8F0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1 951,3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8F0069">
            <w:pPr>
              <w:jc w:val="center"/>
              <w:rPr>
                <w:color w:val="000000"/>
                <w:sz w:val="20"/>
                <w:szCs w:val="20"/>
              </w:rPr>
            </w:pPr>
            <w:r w:rsidRPr="00BF4793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BF4793" w:rsidRDefault="00E01A03" w:rsidP="008F0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1 784 931,0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A143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DF45AD" w:rsidRPr="009A4AF2" w:rsidRDefault="00DF45AD" w:rsidP="00DF45A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5.2.</w:t>
      </w:r>
      <w:r w:rsidR="00E01A03">
        <w:rPr>
          <w:sz w:val="28"/>
          <w:szCs w:val="28"/>
          <w:lang w:eastAsia="zh-CN"/>
        </w:rPr>
        <w:t>8</w:t>
      </w:r>
      <w:r>
        <w:rPr>
          <w:sz w:val="28"/>
          <w:szCs w:val="28"/>
          <w:lang w:eastAsia="zh-CN"/>
        </w:rPr>
        <w:t>. Строк</w:t>
      </w:r>
      <w:r w:rsidR="00E01A03">
        <w:rPr>
          <w:sz w:val="28"/>
          <w:szCs w:val="28"/>
          <w:lang w:eastAsia="zh-CN"/>
        </w:rPr>
        <w:t>и с</w:t>
      </w:r>
      <w:r>
        <w:rPr>
          <w:sz w:val="28"/>
          <w:szCs w:val="28"/>
          <w:lang w:eastAsia="zh-CN"/>
        </w:rPr>
        <w:t xml:space="preserve"> </w:t>
      </w:r>
      <w:r w:rsidR="00E01A03">
        <w:rPr>
          <w:sz w:val="28"/>
          <w:szCs w:val="28"/>
          <w:lang w:eastAsia="zh-CN"/>
        </w:rPr>
        <w:t>39 - 40</w:t>
      </w:r>
      <w:r w:rsidRPr="00766C06">
        <w:rPr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3085"/>
        <w:gridCol w:w="426"/>
        <w:gridCol w:w="1416"/>
        <w:gridCol w:w="993"/>
        <w:gridCol w:w="991"/>
        <w:gridCol w:w="352"/>
        <w:gridCol w:w="929"/>
        <w:gridCol w:w="426"/>
        <w:gridCol w:w="1287"/>
        <w:gridCol w:w="374"/>
      </w:tblGrid>
      <w:tr w:rsidR="00BE1785" w:rsidRPr="00807F9F" w:rsidTr="00BE1785">
        <w:trPr>
          <w:trHeight w:val="433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3C9" w:rsidRPr="00807F9F" w:rsidRDefault="00E01A03" w:rsidP="00E71E1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</w:t>
            </w:r>
            <w:r w:rsidR="003263C9" w:rsidRPr="00807F9F">
              <w:rPr>
                <w:color w:val="000000"/>
                <w:sz w:val="20"/>
                <w:szCs w:val="20"/>
              </w:rPr>
              <w:t>5.1. В амбулаторных условиях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3C9" w:rsidRPr="00807F9F" w:rsidRDefault="003263C9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3C9" w:rsidRPr="00807F9F" w:rsidRDefault="003263C9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комплексные посещения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3C9" w:rsidRPr="00807F9F" w:rsidRDefault="003263C9" w:rsidP="008F0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0,006165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3C9" w:rsidRPr="00807F9F" w:rsidRDefault="003263C9" w:rsidP="008F0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25 427,7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3C9" w:rsidRPr="00807F9F" w:rsidRDefault="003263C9" w:rsidP="008F0069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3C9" w:rsidRPr="00807F9F" w:rsidRDefault="003263C9" w:rsidP="008F0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156,8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3C9" w:rsidRPr="00807F9F" w:rsidRDefault="003263C9" w:rsidP="008F0069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3C9" w:rsidRPr="00807F9F" w:rsidRDefault="003263C9" w:rsidP="008F0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143 386,8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3C9" w:rsidRPr="00807F9F" w:rsidRDefault="003263C9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EE2C59" w:rsidRPr="00807F9F" w:rsidTr="00BE1785">
        <w:trPr>
          <w:trHeight w:val="666"/>
        </w:trPr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1A03" w:rsidRPr="00807F9F" w:rsidRDefault="00E01A03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8F0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0,005836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8F0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28 039,2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8F0069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8F0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163,6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8F0069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8F00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149 673,2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3" w:rsidRPr="00807F9F" w:rsidRDefault="00E01A03" w:rsidP="00A143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DF45AD" w:rsidRPr="009A4AF2" w:rsidRDefault="00DF45AD" w:rsidP="00DF45A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5.2.</w:t>
      </w:r>
      <w:r w:rsidR="00E01A03">
        <w:rPr>
          <w:sz w:val="28"/>
          <w:szCs w:val="28"/>
          <w:lang w:eastAsia="zh-CN"/>
        </w:rPr>
        <w:t>9</w:t>
      </w:r>
      <w:r>
        <w:rPr>
          <w:sz w:val="28"/>
          <w:szCs w:val="28"/>
          <w:lang w:eastAsia="zh-CN"/>
        </w:rPr>
        <w:t xml:space="preserve">. Строку </w:t>
      </w:r>
      <w:r w:rsidR="00E01A03">
        <w:rPr>
          <w:sz w:val="28"/>
          <w:szCs w:val="28"/>
          <w:lang w:eastAsia="zh-CN"/>
        </w:rPr>
        <w:t>8</w:t>
      </w:r>
      <w:r>
        <w:rPr>
          <w:sz w:val="28"/>
          <w:szCs w:val="28"/>
          <w:lang w:eastAsia="zh-CN"/>
        </w:rPr>
        <w:t>0</w:t>
      </w:r>
      <w:r w:rsidRPr="00766C06">
        <w:rPr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9"/>
        <w:gridCol w:w="428"/>
        <w:gridCol w:w="993"/>
        <w:gridCol w:w="991"/>
        <w:gridCol w:w="995"/>
        <w:gridCol w:w="349"/>
        <w:gridCol w:w="931"/>
        <w:gridCol w:w="426"/>
        <w:gridCol w:w="1285"/>
        <w:gridCol w:w="372"/>
      </w:tblGrid>
      <w:tr w:rsidR="00BE1785" w:rsidRPr="00807F9F" w:rsidTr="007335EA">
        <w:trPr>
          <w:trHeight w:val="315"/>
        </w:trPr>
        <w:tc>
          <w:tcPr>
            <w:tcW w:w="1707" w:type="pct"/>
            <w:shd w:val="clear" w:color="auto" w:fill="auto"/>
            <w:hideMark/>
          </w:tcPr>
          <w:p w:rsidR="00E71E12" w:rsidRPr="00807F9F" w:rsidRDefault="00E01A03" w:rsidP="00E71E1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="00E71E12" w:rsidRPr="00807F9F">
              <w:rPr>
                <w:b/>
                <w:bCs/>
                <w:color w:val="000000"/>
                <w:sz w:val="20"/>
                <w:szCs w:val="20"/>
              </w:rPr>
              <w:t>ИТОГО (сумма строк 01 + 19 + 20)</w:t>
            </w:r>
          </w:p>
        </w:tc>
        <w:tc>
          <w:tcPr>
            <w:tcW w:w="208" w:type="pct"/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70" w:type="pct"/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E71E12" w:rsidRPr="009F0396" w:rsidRDefault="005219AD" w:rsidP="001A071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21 207,4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:rsidR="00E71E12" w:rsidRPr="009F0396" w:rsidRDefault="00E71E12" w:rsidP="00E71E1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auto"/>
            <w:vAlign w:val="center"/>
            <w:hideMark/>
          </w:tcPr>
          <w:p w:rsidR="00E71E12" w:rsidRPr="009F0396" w:rsidRDefault="005219AD" w:rsidP="001A071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19 399 035,2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E71E12" w:rsidRPr="009F0396" w:rsidRDefault="00E71E12" w:rsidP="009F0396">
            <w:pPr>
              <w:ind w:left="-115" w:right="-107"/>
              <w:jc w:val="center"/>
              <w:rPr>
                <w:b/>
                <w:color w:val="000000"/>
                <w:sz w:val="20"/>
                <w:szCs w:val="20"/>
              </w:rPr>
            </w:pPr>
            <w:r w:rsidRPr="009F0396">
              <w:rPr>
                <w:b/>
                <w:color w:val="000000"/>
                <w:sz w:val="20"/>
                <w:szCs w:val="20"/>
              </w:rPr>
              <w:t>10</w:t>
            </w:r>
            <w:r w:rsidR="009F0396">
              <w:rPr>
                <w:b/>
                <w:color w:val="000000"/>
                <w:sz w:val="20"/>
                <w:szCs w:val="20"/>
              </w:rPr>
              <w:t>0</w:t>
            </w:r>
            <w:r w:rsidRPr="009F0396"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A53760" w:rsidRDefault="00A53760" w:rsidP="00B23F9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sectPr w:rsidR="00A53760" w:rsidSect="00F7771D">
      <w:head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1BB" w:rsidRDefault="001B21BB" w:rsidP="002E17D4">
      <w:r>
        <w:separator/>
      </w:r>
    </w:p>
  </w:endnote>
  <w:endnote w:type="continuationSeparator" w:id="0">
    <w:p w:rsidR="001B21BB" w:rsidRDefault="001B21BB" w:rsidP="002E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1BB" w:rsidRDefault="001B21BB" w:rsidP="002E17D4">
      <w:r>
        <w:separator/>
      </w:r>
    </w:p>
  </w:footnote>
  <w:footnote w:type="continuationSeparator" w:id="0">
    <w:p w:rsidR="001B21BB" w:rsidRDefault="001B21BB" w:rsidP="002E1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72766"/>
      <w:docPartObj>
        <w:docPartGallery w:val="Page Numbers (Top of Page)"/>
        <w:docPartUnique/>
      </w:docPartObj>
    </w:sdtPr>
    <w:sdtEndPr/>
    <w:sdtContent>
      <w:p w:rsidR="00421EA3" w:rsidRDefault="001B21BB" w:rsidP="009F039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0D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ABC"/>
    <w:multiLevelType w:val="multilevel"/>
    <w:tmpl w:val="0B2846E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A885DD7"/>
    <w:multiLevelType w:val="hybridMultilevel"/>
    <w:tmpl w:val="B78E56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60F4AAB"/>
    <w:multiLevelType w:val="multilevel"/>
    <w:tmpl w:val="D6C82E7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75E"/>
    <w:rsid w:val="00000E3A"/>
    <w:rsid w:val="00001060"/>
    <w:rsid w:val="000011BF"/>
    <w:rsid w:val="00001530"/>
    <w:rsid w:val="00001FA9"/>
    <w:rsid w:val="00002838"/>
    <w:rsid w:val="00002C20"/>
    <w:rsid w:val="00004D1A"/>
    <w:rsid w:val="00006406"/>
    <w:rsid w:val="00007CD4"/>
    <w:rsid w:val="00011674"/>
    <w:rsid w:val="00013240"/>
    <w:rsid w:val="000136E3"/>
    <w:rsid w:val="00013939"/>
    <w:rsid w:val="000169CF"/>
    <w:rsid w:val="00020AF2"/>
    <w:rsid w:val="00021856"/>
    <w:rsid w:val="0002426E"/>
    <w:rsid w:val="00026D9B"/>
    <w:rsid w:val="00027B07"/>
    <w:rsid w:val="0003114E"/>
    <w:rsid w:val="0003181F"/>
    <w:rsid w:val="0003234B"/>
    <w:rsid w:val="000346ED"/>
    <w:rsid w:val="00035A48"/>
    <w:rsid w:val="00036CF2"/>
    <w:rsid w:val="00040A0D"/>
    <w:rsid w:val="000419CF"/>
    <w:rsid w:val="000423E9"/>
    <w:rsid w:val="00043356"/>
    <w:rsid w:val="000443F2"/>
    <w:rsid w:val="00044C68"/>
    <w:rsid w:val="000453DC"/>
    <w:rsid w:val="00045925"/>
    <w:rsid w:val="00045F1E"/>
    <w:rsid w:val="00046F5F"/>
    <w:rsid w:val="000536D1"/>
    <w:rsid w:val="000540F6"/>
    <w:rsid w:val="000630C3"/>
    <w:rsid w:val="000636B0"/>
    <w:rsid w:val="00063E3D"/>
    <w:rsid w:val="000654CA"/>
    <w:rsid w:val="00066E4F"/>
    <w:rsid w:val="00070765"/>
    <w:rsid w:val="00071B3E"/>
    <w:rsid w:val="00073839"/>
    <w:rsid w:val="00074FDB"/>
    <w:rsid w:val="000753CB"/>
    <w:rsid w:val="00075731"/>
    <w:rsid w:val="00076B07"/>
    <w:rsid w:val="00082EDB"/>
    <w:rsid w:val="00082F5A"/>
    <w:rsid w:val="00083B57"/>
    <w:rsid w:val="000844D5"/>
    <w:rsid w:val="00084AD7"/>
    <w:rsid w:val="00084C84"/>
    <w:rsid w:val="000860E9"/>
    <w:rsid w:val="000917F2"/>
    <w:rsid w:val="000920D2"/>
    <w:rsid w:val="000922FF"/>
    <w:rsid w:val="00092834"/>
    <w:rsid w:val="000939B8"/>
    <w:rsid w:val="00093A26"/>
    <w:rsid w:val="00093F6A"/>
    <w:rsid w:val="00097539"/>
    <w:rsid w:val="00097C71"/>
    <w:rsid w:val="000A323F"/>
    <w:rsid w:val="000B021A"/>
    <w:rsid w:val="000B108B"/>
    <w:rsid w:val="000B315C"/>
    <w:rsid w:val="000C0726"/>
    <w:rsid w:val="000C42C7"/>
    <w:rsid w:val="000C537C"/>
    <w:rsid w:val="000C5483"/>
    <w:rsid w:val="000C602E"/>
    <w:rsid w:val="000C761C"/>
    <w:rsid w:val="000C7621"/>
    <w:rsid w:val="000D20B9"/>
    <w:rsid w:val="000D668A"/>
    <w:rsid w:val="000E0B3C"/>
    <w:rsid w:val="000E53D5"/>
    <w:rsid w:val="000E64DA"/>
    <w:rsid w:val="000F067A"/>
    <w:rsid w:val="000F1051"/>
    <w:rsid w:val="000F10C4"/>
    <w:rsid w:val="000F10DB"/>
    <w:rsid w:val="000F313C"/>
    <w:rsid w:val="000F4D85"/>
    <w:rsid w:val="000F6632"/>
    <w:rsid w:val="0010054A"/>
    <w:rsid w:val="001008AB"/>
    <w:rsid w:val="00100C66"/>
    <w:rsid w:val="00101EC1"/>
    <w:rsid w:val="00102FF4"/>
    <w:rsid w:val="00104780"/>
    <w:rsid w:val="00106AEA"/>
    <w:rsid w:val="00107314"/>
    <w:rsid w:val="00113C14"/>
    <w:rsid w:val="00116891"/>
    <w:rsid w:val="00121757"/>
    <w:rsid w:val="00123811"/>
    <w:rsid w:val="00123E5D"/>
    <w:rsid w:val="00131B71"/>
    <w:rsid w:val="00132005"/>
    <w:rsid w:val="00132AE6"/>
    <w:rsid w:val="00133B6E"/>
    <w:rsid w:val="00135E78"/>
    <w:rsid w:val="00136B70"/>
    <w:rsid w:val="00137630"/>
    <w:rsid w:val="00137EE3"/>
    <w:rsid w:val="00142F8B"/>
    <w:rsid w:val="0014351A"/>
    <w:rsid w:val="00143520"/>
    <w:rsid w:val="001443DB"/>
    <w:rsid w:val="00145794"/>
    <w:rsid w:val="0014615F"/>
    <w:rsid w:val="00146E10"/>
    <w:rsid w:val="001519E6"/>
    <w:rsid w:val="001525B0"/>
    <w:rsid w:val="00162A1B"/>
    <w:rsid w:val="00162D6B"/>
    <w:rsid w:val="00163B09"/>
    <w:rsid w:val="0016595D"/>
    <w:rsid w:val="00165FB2"/>
    <w:rsid w:val="001707C5"/>
    <w:rsid w:val="00182DB4"/>
    <w:rsid w:val="001846FD"/>
    <w:rsid w:val="0018546A"/>
    <w:rsid w:val="00185999"/>
    <w:rsid w:val="00186831"/>
    <w:rsid w:val="00186F0D"/>
    <w:rsid w:val="00187989"/>
    <w:rsid w:val="00187B1C"/>
    <w:rsid w:val="0019204D"/>
    <w:rsid w:val="0019213D"/>
    <w:rsid w:val="001932BA"/>
    <w:rsid w:val="00196ECD"/>
    <w:rsid w:val="00197096"/>
    <w:rsid w:val="001A0717"/>
    <w:rsid w:val="001A65E6"/>
    <w:rsid w:val="001B1A55"/>
    <w:rsid w:val="001B2049"/>
    <w:rsid w:val="001B21BB"/>
    <w:rsid w:val="001B53C5"/>
    <w:rsid w:val="001B7CF6"/>
    <w:rsid w:val="001C04B7"/>
    <w:rsid w:val="001C0B38"/>
    <w:rsid w:val="001C2CB8"/>
    <w:rsid w:val="001C37C6"/>
    <w:rsid w:val="001C4A39"/>
    <w:rsid w:val="001C4ED2"/>
    <w:rsid w:val="001D00F0"/>
    <w:rsid w:val="001D251D"/>
    <w:rsid w:val="001D32F7"/>
    <w:rsid w:val="001D4DE1"/>
    <w:rsid w:val="001D6258"/>
    <w:rsid w:val="001D647D"/>
    <w:rsid w:val="001E139C"/>
    <w:rsid w:val="001E721D"/>
    <w:rsid w:val="001F0EC2"/>
    <w:rsid w:val="001F275B"/>
    <w:rsid w:val="001F2E7E"/>
    <w:rsid w:val="001F4136"/>
    <w:rsid w:val="001F49AB"/>
    <w:rsid w:val="001F4DDC"/>
    <w:rsid w:val="001F5207"/>
    <w:rsid w:val="001F635D"/>
    <w:rsid w:val="001F6842"/>
    <w:rsid w:val="002004C3"/>
    <w:rsid w:val="00200748"/>
    <w:rsid w:val="00200962"/>
    <w:rsid w:val="00204152"/>
    <w:rsid w:val="0020423D"/>
    <w:rsid w:val="0020573B"/>
    <w:rsid w:val="00207E4B"/>
    <w:rsid w:val="00210005"/>
    <w:rsid w:val="00210D9D"/>
    <w:rsid w:val="002122BC"/>
    <w:rsid w:val="00213103"/>
    <w:rsid w:val="002132AF"/>
    <w:rsid w:val="002141B8"/>
    <w:rsid w:val="0021582F"/>
    <w:rsid w:val="002174CA"/>
    <w:rsid w:val="0022028B"/>
    <w:rsid w:val="002203E9"/>
    <w:rsid w:val="0022246C"/>
    <w:rsid w:val="00224491"/>
    <w:rsid w:val="00226862"/>
    <w:rsid w:val="00226C83"/>
    <w:rsid w:val="00227B1E"/>
    <w:rsid w:val="0023099B"/>
    <w:rsid w:val="00234409"/>
    <w:rsid w:val="00234F92"/>
    <w:rsid w:val="002357B2"/>
    <w:rsid w:val="0023611F"/>
    <w:rsid w:val="00236364"/>
    <w:rsid w:val="002417CB"/>
    <w:rsid w:val="0024220D"/>
    <w:rsid w:val="00242F87"/>
    <w:rsid w:val="00245A45"/>
    <w:rsid w:val="00246E47"/>
    <w:rsid w:val="002478FE"/>
    <w:rsid w:val="00250A66"/>
    <w:rsid w:val="0025217B"/>
    <w:rsid w:val="00252405"/>
    <w:rsid w:val="00254784"/>
    <w:rsid w:val="00255018"/>
    <w:rsid w:val="00257674"/>
    <w:rsid w:val="0025786A"/>
    <w:rsid w:val="00260549"/>
    <w:rsid w:val="002616C5"/>
    <w:rsid w:val="00264936"/>
    <w:rsid w:val="002656AC"/>
    <w:rsid w:val="00266A4E"/>
    <w:rsid w:val="00270324"/>
    <w:rsid w:val="002705E7"/>
    <w:rsid w:val="00270B36"/>
    <w:rsid w:val="00270F9F"/>
    <w:rsid w:val="0027122B"/>
    <w:rsid w:val="0027176C"/>
    <w:rsid w:val="00274475"/>
    <w:rsid w:val="002750F7"/>
    <w:rsid w:val="00275C00"/>
    <w:rsid w:val="002809CA"/>
    <w:rsid w:val="00281E97"/>
    <w:rsid w:val="00281FF8"/>
    <w:rsid w:val="00282D69"/>
    <w:rsid w:val="00283B26"/>
    <w:rsid w:val="00283BEF"/>
    <w:rsid w:val="0028704C"/>
    <w:rsid w:val="00290DF4"/>
    <w:rsid w:val="00294F98"/>
    <w:rsid w:val="00296ECE"/>
    <w:rsid w:val="002A2DFA"/>
    <w:rsid w:val="002A2E78"/>
    <w:rsid w:val="002A4107"/>
    <w:rsid w:val="002A4B1B"/>
    <w:rsid w:val="002B4BE7"/>
    <w:rsid w:val="002B4C16"/>
    <w:rsid w:val="002C361F"/>
    <w:rsid w:val="002C461F"/>
    <w:rsid w:val="002C6046"/>
    <w:rsid w:val="002C7772"/>
    <w:rsid w:val="002C7860"/>
    <w:rsid w:val="002D41E6"/>
    <w:rsid w:val="002D5F2C"/>
    <w:rsid w:val="002D6887"/>
    <w:rsid w:val="002D7124"/>
    <w:rsid w:val="002D72FC"/>
    <w:rsid w:val="002E0399"/>
    <w:rsid w:val="002E17D4"/>
    <w:rsid w:val="002E50D1"/>
    <w:rsid w:val="002E51F9"/>
    <w:rsid w:val="002F0A69"/>
    <w:rsid w:val="002F15E1"/>
    <w:rsid w:val="002F2EC7"/>
    <w:rsid w:val="002F4CB0"/>
    <w:rsid w:val="00300251"/>
    <w:rsid w:val="00300E7F"/>
    <w:rsid w:val="00303263"/>
    <w:rsid w:val="00303338"/>
    <w:rsid w:val="00304DAA"/>
    <w:rsid w:val="003079AD"/>
    <w:rsid w:val="00310238"/>
    <w:rsid w:val="00310F5F"/>
    <w:rsid w:val="00311930"/>
    <w:rsid w:val="00312677"/>
    <w:rsid w:val="00315BB5"/>
    <w:rsid w:val="003168DA"/>
    <w:rsid w:val="00317568"/>
    <w:rsid w:val="00317F10"/>
    <w:rsid w:val="00320114"/>
    <w:rsid w:val="00320B89"/>
    <w:rsid w:val="003211E7"/>
    <w:rsid w:val="00321470"/>
    <w:rsid w:val="0032168C"/>
    <w:rsid w:val="003218B7"/>
    <w:rsid w:val="003226FF"/>
    <w:rsid w:val="003228C4"/>
    <w:rsid w:val="00322EBF"/>
    <w:rsid w:val="00322F84"/>
    <w:rsid w:val="003235C0"/>
    <w:rsid w:val="0032398B"/>
    <w:rsid w:val="0032551F"/>
    <w:rsid w:val="00325F22"/>
    <w:rsid w:val="003263C9"/>
    <w:rsid w:val="0033004F"/>
    <w:rsid w:val="0033336A"/>
    <w:rsid w:val="00334511"/>
    <w:rsid w:val="0033505A"/>
    <w:rsid w:val="003352B5"/>
    <w:rsid w:val="00337389"/>
    <w:rsid w:val="00342528"/>
    <w:rsid w:val="0035113F"/>
    <w:rsid w:val="00355312"/>
    <w:rsid w:val="003559F5"/>
    <w:rsid w:val="00356187"/>
    <w:rsid w:val="00362A83"/>
    <w:rsid w:val="00362B2B"/>
    <w:rsid w:val="00364AC3"/>
    <w:rsid w:val="003737CC"/>
    <w:rsid w:val="003756D1"/>
    <w:rsid w:val="0037731A"/>
    <w:rsid w:val="003800EC"/>
    <w:rsid w:val="00382757"/>
    <w:rsid w:val="00382F85"/>
    <w:rsid w:val="0038610F"/>
    <w:rsid w:val="00387BCF"/>
    <w:rsid w:val="003918BD"/>
    <w:rsid w:val="003958A8"/>
    <w:rsid w:val="00396B3C"/>
    <w:rsid w:val="003A0851"/>
    <w:rsid w:val="003A35EF"/>
    <w:rsid w:val="003A3843"/>
    <w:rsid w:val="003A5655"/>
    <w:rsid w:val="003A5DF8"/>
    <w:rsid w:val="003A7BE7"/>
    <w:rsid w:val="003A7D78"/>
    <w:rsid w:val="003B0667"/>
    <w:rsid w:val="003B09B1"/>
    <w:rsid w:val="003B4BE8"/>
    <w:rsid w:val="003B623E"/>
    <w:rsid w:val="003B6B49"/>
    <w:rsid w:val="003B6D55"/>
    <w:rsid w:val="003C035B"/>
    <w:rsid w:val="003C3A0A"/>
    <w:rsid w:val="003C43F5"/>
    <w:rsid w:val="003C4ACE"/>
    <w:rsid w:val="003C55CD"/>
    <w:rsid w:val="003D05C1"/>
    <w:rsid w:val="003D0DB8"/>
    <w:rsid w:val="003D1D2F"/>
    <w:rsid w:val="003D4A43"/>
    <w:rsid w:val="003D7F2C"/>
    <w:rsid w:val="003E323B"/>
    <w:rsid w:val="003E32AB"/>
    <w:rsid w:val="003E3BF8"/>
    <w:rsid w:val="003E57B6"/>
    <w:rsid w:val="003E6DED"/>
    <w:rsid w:val="003F027B"/>
    <w:rsid w:val="003F03AA"/>
    <w:rsid w:val="003F16C8"/>
    <w:rsid w:val="003F200C"/>
    <w:rsid w:val="003F36C9"/>
    <w:rsid w:val="003F5027"/>
    <w:rsid w:val="0040188E"/>
    <w:rsid w:val="00402BC0"/>
    <w:rsid w:val="00407794"/>
    <w:rsid w:val="00410538"/>
    <w:rsid w:val="00410F95"/>
    <w:rsid w:val="00411752"/>
    <w:rsid w:val="004168E2"/>
    <w:rsid w:val="00420FD7"/>
    <w:rsid w:val="004211CE"/>
    <w:rsid w:val="00421686"/>
    <w:rsid w:val="00421AEC"/>
    <w:rsid w:val="00421EA3"/>
    <w:rsid w:val="00422AC2"/>
    <w:rsid w:val="00424EF1"/>
    <w:rsid w:val="00424F3D"/>
    <w:rsid w:val="00426071"/>
    <w:rsid w:val="004304C9"/>
    <w:rsid w:val="00430CE4"/>
    <w:rsid w:val="0043142E"/>
    <w:rsid w:val="00431920"/>
    <w:rsid w:val="00432A89"/>
    <w:rsid w:val="00432CB8"/>
    <w:rsid w:val="00433148"/>
    <w:rsid w:val="004337C8"/>
    <w:rsid w:val="0043543B"/>
    <w:rsid w:val="00435EB4"/>
    <w:rsid w:val="00435F1C"/>
    <w:rsid w:val="00435F7F"/>
    <w:rsid w:val="00440B6C"/>
    <w:rsid w:val="00442FE5"/>
    <w:rsid w:val="0044441F"/>
    <w:rsid w:val="004472B0"/>
    <w:rsid w:val="004505CF"/>
    <w:rsid w:val="00450C3B"/>
    <w:rsid w:val="004520D0"/>
    <w:rsid w:val="00452AD9"/>
    <w:rsid w:val="00453356"/>
    <w:rsid w:val="00453A4B"/>
    <w:rsid w:val="00453BEB"/>
    <w:rsid w:val="0045419D"/>
    <w:rsid w:val="004547A4"/>
    <w:rsid w:val="00454E5B"/>
    <w:rsid w:val="00461F74"/>
    <w:rsid w:val="00462B83"/>
    <w:rsid w:val="00465514"/>
    <w:rsid w:val="00466298"/>
    <w:rsid w:val="00470FA2"/>
    <w:rsid w:val="00472A78"/>
    <w:rsid w:val="004732A4"/>
    <w:rsid w:val="00474AAB"/>
    <w:rsid w:val="00475ECA"/>
    <w:rsid w:val="00476508"/>
    <w:rsid w:val="00476FD6"/>
    <w:rsid w:val="00481E87"/>
    <w:rsid w:val="004862A2"/>
    <w:rsid w:val="00490336"/>
    <w:rsid w:val="004924EB"/>
    <w:rsid w:val="004A019E"/>
    <w:rsid w:val="004A1CC3"/>
    <w:rsid w:val="004A592A"/>
    <w:rsid w:val="004B01AF"/>
    <w:rsid w:val="004B3D30"/>
    <w:rsid w:val="004B4753"/>
    <w:rsid w:val="004B72B2"/>
    <w:rsid w:val="004C0439"/>
    <w:rsid w:val="004C09EE"/>
    <w:rsid w:val="004C433F"/>
    <w:rsid w:val="004C6F65"/>
    <w:rsid w:val="004D21FE"/>
    <w:rsid w:val="004D3965"/>
    <w:rsid w:val="004D5789"/>
    <w:rsid w:val="004D6A79"/>
    <w:rsid w:val="004D6F6F"/>
    <w:rsid w:val="004E0EF9"/>
    <w:rsid w:val="004E57E3"/>
    <w:rsid w:val="004E5EF5"/>
    <w:rsid w:val="004F0564"/>
    <w:rsid w:val="004F450A"/>
    <w:rsid w:val="004F463F"/>
    <w:rsid w:val="004F4B8B"/>
    <w:rsid w:val="004F535C"/>
    <w:rsid w:val="004F5DC0"/>
    <w:rsid w:val="004F7547"/>
    <w:rsid w:val="005117B2"/>
    <w:rsid w:val="00511810"/>
    <w:rsid w:val="00514F46"/>
    <w:rsid w:val="005152D1"/>
    <w:rsid w:val="00516DC6"/>
    <w:rsid w:val="005204DD"/>
    <w:rsid w:val="0052050B"/>
    <w:rsid w:val="005219AD"/>
    <w:rsid w:val="00521B17"/>
    <w:rsid w:val="0052392C"/>
    <w:rsid w:val="00523EA9"/>
    <w:rsid w:val="00523EB8"/>
    <w:rsid w:val="0052416F"/>
    <w:rsid w:val="005244B7"/>
    <w:rsid w:val="00525D03"/>
    <w:rsid w:val="00527BE3"/>
    <w:rsid w:val="00532C54"/>
    <w:rsid w:val="0053510F"/>
    <w:rsid w:val="00536E6F"/>
    <w:rsid w:val="005405A9"/>
    <w:rsid w:val="00543FED"/>
    <w:rsid w:val="005447E6"/>
    <w:rsid w:val="005463F0"/>
    <w:rsid w:val="00552520"/>
    <w:rsid w:val="00560410"/>
    <w:rsid w:val="00560F69"/>
    <w:rsid w:val="0056251F"/>
    <w:rsid w:val="00562E02"/>
    <w:rsid w:val="00562E2E"/>
    <w:rsid w:val="00563E8F"/>
    <w:rsid w:val="005643CB"/>
    <w:rsid w:val="00566BC7"/>
    <w:rsid w:val="00567BA1"/>
    <w:rsid w:val="00576261"/>
    <w:rsid w:val="005772E1"/>
    <w:rsid w:val="00580069"/>
    <w:rsid w:val="00584C61"/>
    <w:rsid w:val="005852C1"/>
    <w:rsid w:val="005856CB"/>
    <w:rsid w:val="00587A08"/>
    <w:rsid w:val="00590902"/>
    <w:rsid w:val="00590D67"/>
    <w:rsid w:val="00591F1E"/>
    <w:rsid w:val="00592D8E"/>
    <w:rsid w:val="00594DCC"/>
    <w:rsid w:val="005951E9"/>
    <w:rsid w:val="0059524D"/>
    <w:rsid w:val="005A03B8"/>
    <w:rsid w:val="005A5467"/>
    <w:rsid w:val="005A6FCE"/>
    <w:rsid w:val="005A7710"/>
    <w:rsid w:val="005B3458"/>
    <w:rsid w:val="005B3870"/>
    <w:rsid w:val="005B46C1"/>
    <w:rsid w:val="005B5375"/>
    <w:rsid w:val="005B6A65"/>
    <w:rsid w:val="005B70B7"/>
    <w:rsid w:val="005C0C85"/>
    <w:rsid w:val="005C0F34"/>
    <w:rsid w:val="005C135F"/>
    <w:rsid w:val="005C1A9A"/>
    <w:rsid w:val="005C21C5"/>
    <w:rsid w:val="005C6179"/>
    <w:rsid w:val="005C7894"/>
    <w:rsid w:val="005D0224"/>
    <w:rsid w:val="005D0B1F"/>
    <w:rsid w:val="005D244D"/>
    <w:rsid w:val="005D55F6"/>
    <w:rsid w:val="005E420E"/>
    <w:rsid w:val="005E588C"/>
    <w:rsid w:val="005E6C0A"/>
    <w:rsid w:val="005F18F4"/>
    <w:rsid w:val="005F2C83"/>
    <w:rsid w:val="005F31FB"/>
    <w:rsid w:val="005F3D16"/>
    <w:rsid w:val="005F4CB2"/>
    <w:rsid w:val="005F6D57"/>
    <w:rsid w:val="00603D06"/>
    <w:rsid w:val="00604529"/>
    <w:rsid w:val="00613EA2"/>
    <w:rsid w:val="006164C2"/>
    <w:rsid w:val="0062093F"/>
    <w:rsid w:val="006213F3"/>
    <w:rsid w:val="00623EEC"/>
    <w:rsid w:val="00627C89"/>
    <w:rsid w:val="00631940"/>
    <w:rsid w:val="00631C0F"/>
    <w:rsid w:val="0064066E"/>
    <w:rsid w:val="0064181D"/>
    <w:rsid w:val="00642321"/>
    <w:rsid w:val="0064249A"/>
    <w:rsid w:val="00644AC2"/>
    <w:rsid w:val="00644AD4"/>
    <w:rsid w:val="006468AC"/>
    <w:rsid w:val="0064716A"/>
    <w:rsid w:val="006503B8"/>
    <w:rsid w:val="006517CC"/>
    <w:rsid w:val="00652297"/>
    <w:rsid w:val="0065305D"/>
    <w:rsid w:val="00653809"/>
    <w:rsid w:val="00654672"/>
    <w:rsid w:val="00655178"/>
    <w:rsid w:val="00657864"/>
    <w:rsid w:val="00660DDF"/>
    <w:rsid w:val="0066497A"/>
    <w:rsid w:val="0066642F"/>
    <w:rsid w:val="00667651"/>
    <w:rsid w:val="006678B3"/>
    <w:rsid w:val="00672AE0"/>
    <w:rsid w:val="00674C15"/>
    <w:rsid w:val="00676A86"/>
    <w:rsid w:val="00676D9E"/>
    <w:rsid w:val="006821DE"/>
    <w:rsid w:val="00682A57"/>
    <w:rsid w:val="00683A68"/>
    <w:rsid w:val="006842DF"/>
    <w:rsid w:val="0068678A"/>
    <w:rsid w:val="00691223"/>
    <w:rsid w:val="00693E91"/>
    <w:rsid w:val="006943BD"/>
    <w:rsid w:val="00695AEF"/>
    <w:rsid w:val="006A18E3"/>
    <w:rsid w:val="006A4881"/>
    <w:rsid w:val="006A6CBF"/>
    <w:rsid w:val="006A6F6C"/>
    <w:rsid w:val="006B11F7"/>
    <w:rsid w:val="006B1B4B"/>
    <w:rsid w:val="006B6476"/>
    <w:rsid w:val="006B704F"/>
    <w:rsid w:val="006B7D7F"/>
    <w:rsid w:val="006C0324"/>
    <w:rsid w:val="006C1FE8"/>
    <w:rsid w:val="006C342A"/>
    <w:rsid w:val="006C3B82"/>
    <w:rsid w:val="006C7B99"/>
    <w:rsid w:val="006D1E25"/>
    <w:rsid w:val="006D239D"/>
    <w:rsid w:val="006D2987"/>
    <w:rsid w:val="006D2C4D"/>
    <w:rsid w:val="006D3941"/>
    <w:rsid w:val="006D3F88"/>
    <w:rsid w:val="006D4610"/>
    <w:rsid w:val="006D4EFA"/>
    <w:rsid w:val="006D5A94"/>
    <w:rsid w:val="006E082B"/>
    <w:rsid w:val="006E111F"/>
    <w:rsid w:val="006E1C68"/>
    <w:rsid w:val="006E2F84"/>
    <w:rsid w:val="006E37C7"/>
    <w:rsid w:val="006E57A1"/>
    <w:rsid w:val="006F3963"/>
    <w:rsid w:val="006F3F11"/>
    <w:rsid w:val="006F40AC"/>
    <w:rsid w:val="006F5F92"/>
    <w:rsid w:val="006F7F2A"/>
    <w:rsid w:val="0070124E"/>
    <w:rsid w:val="0070556B"/>
    <w:rsid w:val="0070587E"/>
    <w:rsid w:val="00706D89"/>
    <w:rsid w:val="00707505"/>
    <w:rsid w:val="007105A8"/>
    <w:rsid w:val="00715069"/>
    <w:rsid w:val="007168F7"/>
    <w:rsid w:val="0071782A"/>
    <w:rsid w:val="00721995"/>
    <w:rsid w:val="00721CA6"/>
    <w:rsid w:val="00723072"/>
    <w:rsid w:val="00724C48"/>
    <w:rsid w:val="00725D4B"/>
    <w:rsid w:val="00726509"/>
    <w:rsid w:val="00726E3D"/>
    <w:rsid w:val="007316AB"/>
    <w:rsid w:val="00732383"/>
    <w:rsid w:val="007329AC"/>
    <w:rsid w:val="0073312C"/>
    <w:rsid w:val="00733446"/>
    <w:rsid w:val="007335EA"/>
    <w:rsid w:val="00733CB1"/>
    <w:rsid w:val="007353C9"/>
    <w:rsid w:val="00735510"/>
    <w:rsid w:val="00737CFB"/>
    <w:rsid w:val="00737F3B"/>
    <w:rsid w:val="0074075A"/>
    <w:rsid w:val="0074293D"/>
    <w:rsid w:val="00743142"/>
    <w:rsid w:val="007438EC"/>
    <w:rsid w:val="007468FB"/>
    <w:rsid w:val="00746A35"/>
    <w:rsid w:val="00747BB5"/>
    <w:rsid w:val="00753CB6"/>
    <w:rsid w:val="00753FFA"/>
    <w:rsid w:val="007553B7"/>
    <w:rsid w:val="0075629A"/>
    <w:rsid w:val="007614BC"/>
    <w:rsid w:val="0076275A"/>
    <w:rsid w:val="007628E9"/>
    <w:rsid w:val="00762DD7"/>
    <w:rsid w:val="007631FD"/>
    <w:rsid w:val="00764D9E"/>
    <w:rsid w:val="00766C06"/>
    <w:rsid w:val="00766DE3"/>
    <w:rsid w:val="00766F1E"/>
    <w:rsid w:val="0076719A"/>
    <w:rsid w:val="0077210D"/>
    <w:rsid w:val="00773C11"/>
    <w:rsid w:val="00773CFA"/>
    <w:rsid w:val="00774AB2"/>
    <w:rsid w:val="00776E58"/>
    <w:rsid w:val="007827CE"/>
    <w:rsid w:val="00783376"/>
    <w:rsid w:val="00784933"/>
    <w:rsid w:val="00784F51"/>
    <w:rsid w:val="0078536B"/>
    <w:rsid w:val="00786F69"/>
    <w:rsid w:val="007910E3"/>
    <w:rsid w:val="00795C81"/>
    <w:rsid w:val="00797138"/>
    <w:rsid w:val="007A3335"/>
    <w:rsid w:val="007A4744"/>
    <w:rsid w:val="007A518E"/>
    <w:rsid w:val="007A6202"/>
    <w:rsid w:val="007A64D3"/>
    <w:rsid w:val="007A6A17"/>
    <w:rsid w:val="007B11E5"/>
    <w:rsid w:val="007B24C9"/>
    <w:rsid w:val="007B2C84"/>
    <w:rsid w:val="007B3DF1"/>
    <w:rsid w:val="007B42D8"/>
    <w:rsid w:val="007B5122"/>
    <w:rsid w:val="007B61F9"/>
    <w:rsid w:val="007C081A"/>
    <w:rsid w:val="007C1258"/>
    <w:rsid w:val="007C2540"/>
    <w:rsid w:val="007C2CDD"/>
    <w:rsid w:val="007C3DBE"/>
    <w:rsid w:val="007C4C16"/>
    <w:rsid w:val="007C59F0"/>
    <w:rsid w:val="007C622F"/>
    <w:rsid w:val="007C78CB"/>
    <w:rsid w:val="007C799C"/>
    <w:rsid w:val="007C7D9D"/>
    <w:rsid w:val="007D5907"/>
    <w:rsid w:val="007D5C5C"/>
    <w:rsid w:val="007D649B"/>
    <w:rsid w:val="007E0371"/>
    <w:rsid w:val="007F1466"/>
    <w:rsid w:val="007F1647"/>
    <w:rsid w:val="007F3636"/>
    <w:rsid w:val="007F6DFF"/>
    <w:rsid w:val="0080085A"/>
    <w:rsid w:val="008011D0"/>
    <w:rsid w:val="008014F1"/>
    <w:rsid w:val="00805518"/>
    <w:rsid w:val="00807F9F"/>
    <w:rsid w:val="00810BB2"/>
    <w:rsid w:val="00811870"/>
    <w:rsid w:val="008128C4"/>
    <w:rsid w:val="00813C80"/>
    <w:rsid w:val="00813D96"/>
    <w:rsid w:val="00815021"/>
    <w:rsid w:val="00816A0B"/>
    <w:rsid w:val="00816B00"/>
    <w:rsid w:val="00816F65"/>
    <w:rsid w:val="00821747"/>
    <w:rsid w:val="0082373C"/>
    <w:rsid w:val="008238DC"/>
    <w:rsid w:val="00823C73"/>
    <w:rsid w:val="008241AA"/>
    <w:rsid w:val="00824FF2"/>
    <w:rsid w:val="00825387"/>
    <w:rsid w:val="008302A6"/>
    <w:rsid w:val="00831703"/>
    <w:rsid w:val="008326A1"/>
    <w:rsid w:val="008336F9"/>
    <w:rsid w:val="00834232"/>
    <w:rsid w:val="00841472"/>
    <w:rsid w:val="00843BF3"/>
    <w:rsid w:val="00845667"/>
    <w:rsid w:val="00845940"/>
    <w:rsid w:val="008508DE"/>
    <w:rsid w:val="00851909"/>
    <w:rsid w:val="008521B5"/>
    <w:rsid w:val="00852DE6"/>
    <w:rsid w:val="0085450D"/>
    <w:rsid w:val="008567BB"/>
    <w:rsid w:val="00856AE0"/>
    <w:rsid w:val="0085772B"/>
    <w:rsid w:val="00860603"/>
    <w:rsid w:val="00861EE4"/>
    <w:rsid w:val="0086331B"/>
    <w:rsid w:val="00864649"/>
    <w:rsid w:val="00874320"/>
    <w:rsid w:val="00875AFE"/>
    <w:rsid w:val="008766B6"/>
    <w:rsid w:val="00881246"/>
    <w:rsid w:val="00881C77"/>
    <w:rsid w:val="00882600"/>
    <w:rsid w:val="008828CF"/>
    <w:rsid w:val="00883048"/>
    <w:rsid w:val="00883154"/>
    <w:rsid w:val="00886839"/>
    <w:rsid w:val="00886A63"/>
    <w:rsid w:val="008913CE"/>
    <w:rsid w:val="00891C57"/>
    <w:rsid w:val="00892430"/>
    <w:rsid w:val="00892F7B"/>
    <w:rsid w:val="0089311F"/>
    <w:rsid w:val="008957F0"/>
    <w:rsid w:val="00896229"/>
    <w:rsid w:val="008A0C94"/>
    <w:rsid w:val="008A176B"/>
    <w:rsid w:val="008A26C3"/>
    <w:rsid w:val="008A2E51"/>
    <w:rsid w:val="008A3C48"/>
    <w:rsid w:val="008A4F3B"/>
    <w:rsid w:val="008A5729"/>
    <w:rsid w:val="008B0BDA"/>
    <w:rsid w:val="008B2C57"/>
    <w:rsid w:val="008B4C8A"/>
    <w:rsid w:val="008C0921"/>
    <w:rsid w:val="008C1CB7"/>
    <w:rsid w:val="008C1E65"/>
    <w:rsid w:val="008C4236"/>
    <w:rsid w:val="008C7315"/>
    <w:rsid w:val="008D1555"/>
    <w:rsid w:val="008D4A40"/>
    <w:rsid w:val="008D5C46"/>
    <w:rsid w:val="008D71A1"/>
    <w:rsid w:val="008D75B2"/>
    <w:rsid w:val="008E15A1"/>
    <w:rsid w:val="008E1BC0"/>
    <w:rsid w:val="008E2FB8"/>
    <w:rsid w:val="008E75A7"/>
    <w:rsid w:val="008E77C0"/>
    <w:rsid w:val="008F267F"/>
    <w:rsid w:val="008F3C2A"/>
    <w:rsid w:val="008F53BD"/>
    <w:rsid w:val="008F5860"/>
    <w:rsid w:val="008F69D6"/>
    <w:rsid w:val="00900AB0"/>
    <w:rsid w:val="009062CF"/>
    <w:rsid w:val="009074A2"/>
    <w:rsid w:val="009137B1"/>
    <w:rsid w:val="00913E70"/>
    <w:rsid w:val="00917616"/>
    <w:rsid w:val="00927963"/>
    <w:rsid w:val="009320AE"/>
    <w:rsid w:val="009337AB"/>
    <w:rsid w:val="00933AE0"/>
    <w:rsid w:val="00935CB1"/>
    <w:rsid w:val="009369B6"/>
    <w:rsid w:val="00937E8A"/>
    <w:rsid w:val="00940852"/>
    <w:rsid w:val="0094222C"/>
    <w:rsid w:val="009424DE"/>
    <w:rsid w:val="00942ACC"/>
    <w:rsid w:val="009472AA"/>
    <w:rsid w:val="00947BC1"/>
    <w:rsid w:val="00951D34"/>
    <w:rsid w:val="0095292F"/>
    <w:rsid w:val="00957259"/>
    <w:rsid w:val="00960F0F"/>
    <w:rsid w:val="009628FF"/>
    <w:rsid w:val="00966259"/>
    <w:rsid w:val="009667B3"/>
    <w:rsid w:val="009670F3"/>
    <w:rsid w:val="00973A44"/>
    <w:rsid w:val="00977AA7"/>
    <w:rsid w:val="00981206"/>
    <w:rsid w:val="009813B5"/>
    <w:rsid w:val="009818C0"/>
    <w:rsid w:val="00982E3C"/>
    <w:rsid w:val="0098608C"/>
    <w:rsid w:val="0098788D"/>
    <w:rsid w:val="0099242C"/>
    <w:rsid w:val="009936D3"/>
    <w:rsid w:val="009948A4"/>
    <w:rsid w:val="00994D08"/>
    <w:rsid w:val="00994DF7"/>
    <w:rsid w:val="00997033"/>
    <w:rsid w:val="009970DD"/>
    <w:rsid w:val="009A04A9"/>
    <w:rsid w:val="009A0880"/>
    <w:rsid w:val="009A0BB6"/>
    <w:rsid w:val="009A1BA9"/>
    <w:rsid w:val="009A20AA"/>
    <w:rsid w:val="009A4AF2"/>
    <w:rsid w:val="009A548D"/>
    <w:rsid w:val="009B3EA1"/>
    <w:rsid w:val="009B4D92"/>
    <w:rsid w:val="009B594B"/>
    <w:rsid w:val="009B62B9"/>
    <w:rsid w:val="009B66DF"/>
    <w:rsid w:val="009B7C6B"/>
    <w:rsid w:val="009C0831"/>
    <w:rsid w:val="009C0F8C"/>
    <w:rsid w:val="009C5FFC"/>
    <w:rsid w:val="009C6A2B"/>
    <w:rsid w:val="009C6CBA"/>
    <w:rsid w:val="009C6D46"/>
    <w:rsid w:val="009C6FEB"/>
    <w:rsid w:val="009C74A5"/>
    <w:rsid w:val="009D10C2"/>
    <w:rsid w:val="009D32C6"/>
    <w:rsid w:val="009D32FD"/>
    <w:rsid w:val="009D443B"/>
    <w:rsid w:val="009D4E47"/>
    <w:rsid w:val="009D7E37"/>
    <w:rsid w:val="009E0920"/>
    <w:rsid w:val="009E549A"/>
    <w:rsid w:val="009E5D82"/>
    <w:rsid w:val="009E6760"/>
    <w:rsid w:val="009E7695"/>
    <w:rsid w:val="009E7A27"/>
    <w:rsid w:val="009F0309"/>
    <w:rsid w:val="009F0396"/>
    <w:rsid w:val="009F1A36"/>
    <w:rsid w:val="009F27A7"/>
    <w:rsid w:val="009F414E"/>
    <w:rsid w:val="009F4170"/>
    <w:rsid w:val="009F4B5D"/>
    <w:rsid w:val="009F5ADC"/>
    <w:rsid w:val="009F6021"/>
    <w:rsid w:val="00A023DF"/>
    <w:rsid w:val="00A067B3"/>
    <w:rsid w:val="00A07261"/>
    <w:rsid w:val="00A109FA"/>
    <w:rsid w:val="00A136B7"/>
    <w:rsid w:val="00A1375E"/>
    <w:rsid w:val="00A14867"/>
    <w:rsid w:val="00A204B8"/>
    <w:rsid w:val="00A212D1"/>
    <w:rsid w:val="00A21C74"/>
    <w:rsid w:val="00A2235E"/>
    <w:rsid w:val="00A226FE"/>
    <w:rsid w:val="00A22B27"/>
    <w:rsid w:val="00A23700"/>
    <w:rsid w:val="00A2374F"/>
    <w:rsid w:val="00A238F6"/>
    <w:rsid w:val="00A23F51"/>
    <w:rsid w:val="00A23FA9"/>
    <w:rsid w:val="00A256CA"/>
    <w:rsid w:val="00A33EE7"/>
    <w:rsid w:val="00A3466F"/>
    <w:rsid w:val="00A3576F"/>
    <w:rsid w:val="00A368E4"/>
    <w:rsid w:val="00A40712"/>
    <w:rsid w:val="00A409DA"/>
    <w:rsid w:val="00A410AF"/>
    <w:rsid w:val="00A43110"/>
    <w:rsid w:val="00A5105C"/>
    <w:rsid w:val="00A5145C"/>
    <w:rsid w:val="00A526F6"/>
    <w:rsid w:val="00A53760"/>
    <w:rsid w:val="00A54EDC"/>
    <w:rsid w:val="00A57770"/>
    <w:rsid w:val="00A60146"/>
    <w:rsid w:val="00A60C94"/>
    <w:rsid w:val="00A62A93"/>
    <w:rsid w:val="00A62AA1"/>
    <w:rsid w:val="00A66177"/>
    <w:rsid w:val="00A70458"/>
    <w:rsid w:val="00A72F13"/>
    <w:rsid w:val="00A73608"/>
    <w:rsid w:val="00A745C5"/>
    <w:rsid w:val="00A75E25"/>
    <w:rsid w:val="00A80406"/>
    <w:rsid w:val="00A83730"/>
    <w:rsid w:val="00A87186"/>
    <w:rsid w:val="00A92657"/>
    <w:rsid w:val="00A92AD9"/>
    <w:rsid w:val="00A94EF0"/>
    <w:rsid w:val="00A960AA"/>
    <w:rsid w:val="00A96384"/>
    <w:rsid w:val="00A97420"/>
    <w:rsid w:val="00AA1093"/>
    <w:rsid w:val="00AA22B8"/>
    <w:rsid w:val="00AA46E4"/>
    <w:rsid w:val="00AA5266"/>
    <w:rsid w:val="00AA6E8C"/>
    <w:rsid w:val="00AB3709"/>
    <w:rsid w:val="00AB3D7F"/>
    <w:rsid w:val="00AB4167"/>
    <w:rsid w:val="00AB481B"/>
    <w:rsid w:val="00AC09DA"/>
    <w:rsid w:val="00AC3FEC"/>
    <w:rsid w:val="00AC6C45"/>
    <w:rsid w:val="00AC6D2E"/>
    <w:rsid w:val="00AD1C6D"/>
    <w:rsid w:val="00AD3AA7"/>
    <w:rsid w:val="00AE019C"/>
    <w:rsid w:val="00AE1CB0"/>
    <w:rsid w:val="00AE2A0E"/>
    <w:rsid w:val="00AE3224"/>
    <w:rsid w:val="00AE4D54"/>
    <w:rsid w:val="00AF2FFE"/>
    <w:rsid w:val="00AF525D"/>
    <w:rsid w:val="00AF5521"/>
    <w:rsid w:val="00AF5722"/>
    <w:rsid w:val="00B00E01"/>
    <w:rsid w:val="00B01788"/>
    <w:rsid w:val="00B01DB2"/>
    <w:rsid w:val="00B033C9"/>
    <w:rsid w:val="00B0386D"/>
    <w:rsid w:val="00B04812"/>
    <w:rsid w:val="00B07811"/>
    <w:rsid w:val="00B07DA2"/>
    <w:rsid w:val="00B1038B"/>
    <w:rsid w:val="00B1104C"/>
    <w:rsid w:val="00B11B7D"/>
    <w:rsid w:val="00B13C33"/>
    <w:rsid w:val="00B145C8"/>
    <w:rsid w:val="00B15232"/>
    <w:rsid w:val="00B17410"/>
    <w:rsid w:val="00B17D2F"/>
    <w:rsid w:val="00B20FAD"/>
    <w:rsid w:val="00B220B5"/>
    <w:rsid w:val="00B22B3E"/>
    <w:rsid w:val="00B23F61"/>
    <w:rsid w:val="00B23F99"/>
    <w:rsid w:val="00B2639D"/>
    <w:rsid w:val="00B317AD"/>
    <w:rsid w:val="00B333BD"/>
    <w:rsid w:val="00B33648"/>
    <w:rsid w:val="00B346CF"/>
    <w:rsid w:val="00B3490C"/>
    <w:rsid w:val="00B4162F"/>
    <w:rsid w:val="00B42052"/>
    <w:rsid w:val="00B42E02"/>
    <w:rsid w:val="00B43866"/>
    <w:rsid w:val="00B45157"/>
    <w:rsid w:val="00B4610D"/>
    <w:rsid w:val="00B50D97"/>
    <w:rsid w:val="00B51446"/>
    <w:rsid w:val="00B52B7A"/>
    <w:rsid w:val="00B54535"/>
    <w:rsid w:val="00B54FAC"/>
    <w:rsid w:val="00B56A21"/>
    <w:rsid w:val="00B60634"/>
    <w:rsid w:val="00B62FDC"/>
    <w:rsid w:val="00B63554"/>
    <w:rsid w:val="00B63F83"/>
    <w:rsid w:val="00B64B13"/>
    <w:rsid w:val="00B70A57"/>
    <w:rsid w:val="00B70CAB"/>
    <w:rsid w:val="00B75A15"/>
    <w:rsid w:val="00B76C1F"/>
    <w:rsid w:val="00B77A60"/>
    <w:rsid w:val="00B81F34"/>
    <w:rsid w:val="00B82EB2"/>
    <w:rsid w:val="00B919FF"/>
    <w:rsid w:val="00B92DDC"/>
    <w:rsid w:val="00B933F5"/>
    <w:rsid w:val="00B948EF"/>
    <w:rsid w:val="00B9692C"/>
    <w:rsid w:val="00B97E75"/>
    <w:rsid w:val="00BA0727"/>
    <w:rsid w:val="00BA0A86"/>
    <w:rsid w:val="00BA34AE"/>
    <w:rsid w:val="00BA4D12"/>
    <w:rsid w:val="00BA5763"/>
    <w:rsid w:val="00BB3B29"/>
    <w:rsid w:val="00BB7F12"/>
    <w:rsid w:val="00BC09ED"/>
    <w:rsid w:val="00BC6BD6"/>
    <w:rsid w:val="00BC7813"/>
    <w:rsid w:val="00BD0746"/>
    <w:rsid w:val="00BD0F93"/>
    <w:rsid w:val="00BD117A"/>
    <w:rsid w:val="00BD11C2"/>
    <w:rsid w:val="00BD1708"/>
    <w:rsid w:val="00BD1F4D"/>
    <w:rsid w:val="00BD2A00"/>
    <w:rsid w:val="00BD421D"/>
    <w:rsid w:val="00BE1785"/>
    <w:rsid w:val="00BE1D6F"/>
    <w:rsid w:val="00BE35CE"/>
    <w:rsid w:val="00BE3A27"/>
    <w:rsid w:val="00BE54F3"/>
    <w:rsid w:val="00BF0C31"/>
    <w:rsid w:val="00BF3C01"/>
    <w:rsid w:val="00BF3DEE"/>
    <w:rsid w:val="00BF4793"/>
    <w:rsid w:val="00C0096B"/>
    <w:rsid w:val="00C020E1"/>
    <w:rsid w:val="00C04339"/>
    <w:rsid w:val="00C05819"/>
    <w:rsid w:val="00C067B5"/>
    <w:rsid w:val="00C0710F"/>
    <w:rsid w:val="00C1116A"/>
    <w:rsid w:val="00C1389A"/>
    <w:rsid w:val="00C158C6"/>
    <w:rsid w:val="00C15ECA"/>
    <w:rsid w:val="00C2517D"/>
    <w:rsid w:val="00C262AC"/>
    <w:rsid w:val="00C27242"/>
    <w:rsid w:val="00C30192"/>
    <w:rsid w:val="00C34951"/>
    <w:rsid w:val="00C35491"/>
    <w:rsid w:val="00C368E0"/>
    <w:rsid w:val="00C41CAE"/>
    <w:rsid w:val="00C42410"/>
    <w:rsid w:val="00C43678"/>
    <w:rsid w:val="00C447D1"/>
    <w:rsid w:val="00C4588E"/>
    <w:rsid w:val="00C45DC1"/>
    <w:rsid w:val="00C45EC5"/>
    <w:rsid w:val="00C45FC8"/>
    <w:rsid w:val="00C46216"/>
    <w:rsid w:val="00C50A92"/>
    <w:rsid w:val="00C55F45"/>
    <w:rsid w:val="00C56528"/>
    <w:rsid w:val="00C61224"/>
    <w:rsid w:val="00C621AE"/>
    <w:rsid w:val="00C624F7"/>
    <w:rsid w:val="00C63516"/>
    <w:rsid w:val="00C67A6D"/>
    <w:rsid w:val="00C67AA6"/>
    <w:rsid w:val="00C70965"/>
    <w:rsid w:val="00C71244"/>
    <w:rsid w:val="00C71887"/>
    <w:rsid w:val="00C73A88"/>
    <w:rsid w:val="00C8211D"/>
    <w:rsid w:val="00C8219B"/>
    <w:rsid w:val="00C84D75"/>
    <w:rsid w:val="00C85320"/>
    <w:rsid w:val="00C85901"/>
    <w:rsid w:val="00C85A0E"/>
    <w:rsid w:val="00C876A3"/>
    <w:rsid w:val="00C87F27"/>
    <w:rsid w:val="00C90A03"/>
    <w:rsid w:val="00C90B1F"/>
    <w:rsid w:val="00C91776"/>
    <w:rsid w:val="00C9246B"/>
    <w:rsid w:val="00C94AAD"/>
    <w:rsid w:val="00C95283"/>
    <w:rsid w:val="00C968C6"/>
    <w:rsid w:val="00C96D7F"/>
    <w:rsid w:val="00CA20E1"/>
    <w:rsid w:val="00CA24FB"/>
    <w:rsid w:val="00CA2B07"/>
    <w:rsid w:val="00CA3CD3"/>
    <w:rsid w:val="00CA5A22"/>
    <w:rsid w:val="00CA72B5"/>
    <w:rsid w:val="00CB1400"/>
    <w:rsid w:val="00CB1AB4"/>
    <w:rsid w:val="00CB23A7"/>
    <w:rsid w:val="00CB315F"/>
    <w:rsid w:val="00CB579A"/>
    <w:rsid w:val="00CB5939"/>
    <w:rsid w:val="00CB6BD4"/>
    <w:rsid w:val="00CB6BE4"/>
    <w:rsid w:val="00CB72D7"/>
    <w:rsid w:val="00CC0EDB"/>
    <w:rsid w:val="00CC133D"/>
    <w:rsid w:val="00CC1981"/>
    <w:rsid w:val="00CC253F"/>
    <w:rsid w:val="00CC774A"/>
    <w:rsid w:val="00CD0E95"/>
    <w:rsid w:val="00CD4B50"/>
    <w:rsid w:val="00CD5128"/>
    <w:rsid w:val="00CD7057"/>
    <w:rsid w:val="00CD74DB"/>
    <w:rsid w:val="00CE2278"/>
    <w:rsid w:val="00CE27CB"/>
    <w:rsid w:val="00CE3EC1"/>
    <w:rsid w:val="00CE57EC"/>
    <w:rsid w:val="00CE5ECE"/>
    <w:rsid w:val="00CF0732"/>
    <w:rsid w:val="00CF16FB"/>
    <w:rsid w:val="00CF37BD"/>
    <w:rsid w:val="00CF5E73"/>
    <w:rsid w:val="00CF6024"/>
    <w:rsid w:val="00CF60CA"/>
    <w:rsid w:val="00CF7B2D"/>
    <w:rsid w:val="00D02854"/>
    <w:rsid w:val="00D077C8"/>
    <w:rsid w:val="00D14A42"/>
    <w:rsid w:val="00D14C4D"/>
    <w:rsid w:val="00D1574D"/>
    <w:rsid w:val="00D20DC9"/>
    <w:rsid w:val="00D220FB"/>
    <w:rsid w:val="00D239C1"/>
    <w:rsid w:val="00D23F81"/>
    <w:rsid w:val="00D26A5B"/>
    <w:rsid w:val="00D27E19"/>
    <w:rsid w:val="00D36A80"/>
    <w:rsid w:val="00D41117"/>
    <w:rsid w:val="00D43245"/>
    <w:rsid w:val="00D450C3"/>
    <w:rsid w:val="00D467E0"/>
    <w:rsid w:val="00D47053"/>
    <w:rsid w:val="00D57874"/>
    <w:rsid w:val="00D6206B"/>
    <w:rsid w:val="00D63426"/>
    <w:rsid w:val="00D67335"/>
    <w:rsid w:val="00D7020D"/>
    <w:rsid w:val="00D72034"/>
    <w:rsid w:val="00D73B0B"/>
    <w:rsid w:val="00D75FA6"/>
    <w:rsid w:val="00D762E7"/>
    <w:rsid w:val="00D7671C"/>
    <w:rsid w:val="00D76B63"/>
    <w:rsid w:val="00D80A49"/>
    <w:rsid w:val="00D81014"/>
    <w:rsid w:val="00D819C0"/>
    <w:rsid w:val="00D84900"/>
    <w:rsid w:val="00D8627B"/>
    <w:rsid w:val="00D87258"/>
    <w:rsid w:val="00D90107"/>
    <w:rsid w:val="00D90CEA"/>
    <w:rsid w:val="00D90E87"/>
    <w:rsid w:val="00D92614"/>
    <w:rsid w:val="00D92F91"/>
    <w:rsid w:val="00D95160"/>
    <w:rsid w:val="00D9536A"/>
    <w:rsid w:val="00D95812"/>
    <w:rsid w:val="00D959A1"/>
    <w:rsid w:val="00DA1DCF"/>
    <w:rsid w:val="00DA4954"/>
    <w:rsid w:val="00DB12D7"/>
    <w:rsid w:val="00DB1AFE"/>
    <w:rsid w:val="00DB1F39"/>
    <w:rsid w:val="00DB430D"/>
    <w:rsid w:val="00DB5B75"/>
    <w:rsid w:val="00DB608F"/>
    <w:rsid w:val="00DC25D0"/>
    <w:rsid w:val="00DC7130"/>
    <w:rsid w:val="00DD1C80"/>
    <w:rsid w:val="00DD20F6"/>
    <w:rsid w:val="00DD60AE"/>
    <w:rsid w:val="00DD705B"/>
    <w:rsid w:val="00DE1260"/>
    <w:rsid w:val="00DE30B8"/>
    <w:rsid w:val="00DE367C"/>
    <w:rsid w:val="00DE63D5"/>
    <w:rsid w:val="00DE70CF"/>
    <w:rsid w:val="00DE7525"/>
    <w:rsid w:val="00DF19C0"/>
    <w:rsid w:val="00DF333C"/>
    <w:rsid w:val="00DF45AD"/>
    <w:rsid w:val="00DF5515"/>
    <w:rsid w:val="00DF56D4"/>
    <w:rsid w:val="00E01860"/>
    <w:rsid w:val="00E01A03"/>
    <w:rsid w:val="00E02A47"/>
    <w:rsid w:val="00E05B55"/>
    <w:rsid w:val="00E1045A"/>
    <w:rsid w:val="00E128FA"/>
    <w:rsid w:val="00E137C2"/>
    <w:rsid w:val="00E138DF"/>
    <w:rsid w:val="00E15C60"/>
    <w:rsid w:val="00E160BD"/>
    <w:rsid w:val="00E161EF"/>
    <w:rsid w:val="00E2225D"/>
    <w:rsid w:val="00E25025"/>
    <w:rsid w:val="00E266ED"/>
    <w:rsid w:val="00E30259"/>
    <w:rsid w:val="00E311C9"/>
    <w:rsid w:val="00E321AD"/>
    <w:rsid w:val="00E330B1"/>
    <w:rsid w:val="00E34CBA"/>
    <w:rsid w:val="00E3706B"/>
    <w:rsid w:val="00E40B5C"/>
    <w:rsid w:val="00E40DFF"/>
    <w:rsid w:val="00E41595"/>
    <w:rsid w:val="00E4287D"/>
    <w:rsid w:val="00E44115"/>
    <w:rsid w:val="00E47333"/>
    <w:rsid w:val="00E50A56"/>
    <w:rsid w:val="00E5155A"/>
    <w:rsid w:val="00E519B0"/>
    <w:rsid w:val="00E53F8D"/>
    <w:rsid w:val="00E540A3"/>
    <w:rsid w:val="00E552D6"/>
    <w:rsid w:val="00E5551F"/>
    <w:rsid w:val="00E55D40"/>
    <w:rsid w:val="00E62E32"/>
    <w:rsid w:val="00E65DE4"/>
    <w:rsid w:val="00E66E44"/>
    <w:rsid w:val="00E66FB5"/>
    <w:rsid w:val="00E71E12"/>
    <w:rsid w:val="00E729AD"/>
    <w:rsid w:val="00E72B2E"/>
    <w:rsid w:val="00E7317D"/>
    <w:rsid w:val="00E75AFE"/>
    <w:rsid w:val="00E76F32"/>
    <w:rsid w:val="00E7715E"/>
    <w:rsid w:val="00E808C8"/>
    <w:rsid w:val="00E809EB"/>
    <w:rsid w:val="00E81C52"/>
    <w:rsid w:val="00E8402B"/>
    <w:rsid w:val="00E85371"/>
    <w:rsid w:val="00E87402"/>
    <w:rsid w:val="00E904CB"/>
    <w:rsid w:val="00E909DA"/>
    <w:rsid w:val="00E90BD3"/>
    <w:rsid w:val="00E9162C"/>
    <w:rsid w:val="00E926D6"/>
    <w:rsid w:val="00E92A62"/>
    <w:rsid w:val="00E94FF2"/>
    <w:rsid w:val="00E9560C"/>
    <w:rsid w:val="00E96016"/>
    <w:rsid w:val="00E96108"/>
    <w:rsid w:val="00E9797B"/>
    <w:rsid w:val="00EA2471"/>
    <w:rsid w:val="00EA40B8"/>
    <w:rsid w:val="00EA4698"/>
    <w:rsid w:val="00EA79CD"/>
    <w:rsid w:val="00EB0787"/>
    <w:rsid w:val="00EB26D4"/>
    <w:rsid w:val="00EB2BAB"/>
    <w:rsid w:val="00EB2E3D"/>
    <w:rsid w:val="00EB33CC"/>
    <w:rsid w:val="00EC066C"/>
    <w:rsid w:val="00EC1F0F"/>
    <w:rsid w:val="00EC465B"/>
    <w:rsid w:val="00ED0559"/>
    <w:rsid w:val="00ED3CE6"/>
    <w:rsid w:val="00ED5604"/>
    <w:rsid w:val="00ED61E4"/>
    <w:rsid w:val="00EE1E91"/>
    <w:rsid w:val="00EE272C"/>
    <w:rsid w:val="00EE2C59"/>
    <w:rsid w:val="00EE45AB"/>
    <w:rsid w:val="00EE52AC"/>
    <w:rsid w:val="00EF01C2"/>
    <w:rsid w:val="00EF5F89"/>
    <w:rsid w:val="00EF691D"/>
    <w:rsid w:val="00F01675"/>
    <w:rsid w:val="00F01C15"/>
    <w:rsid w:val="00F03DA1"/>
    <w:rsid w:val="00F05AD4"/>
    <w:rsid w:val="00F06A08"/>
    <w:rsid w:val="00F070F5"/>
    <w:rsid w:val="00F079ED"/>
    <w:rsid w:val="00F115B4"/>
    <w:rsid w:val="00F136CE"/>
    <w:rsid w:val="00F148DB"/>
    <w:rsid w:val="00F1639E"/>
    <w:rsid w:val="00F168C3"/>
    <w:rsid w:val="00F22946"/>
    <w:rsid w:val="00F22A41"/>
    <w:rsid w:val="00F22D55"/>
    <w:rsid w:val="00F239AA"/>
    <w:rsid w:val="00F2417D"/>
    <w:rsid w:val="00F25806"/>
    <w:rsid w:val="00F30860"/>
    <w:rsid w:val="00F3363A"/>
    <w:rsid w:val="00F35C13"/>
    <w:rsid w:val="00F35C80"/>
    <w:rsid w:val="00F3662A"/>
    <w:rsid w:val="00F3716F"/>
    <w:rsid w:val="00F3749E"/>
    <w:rsid w:val="00F37D7A"/>
    <w:rsid w:val="00F42669"/>
    <w:rsid w:val="00F42CA2"/>
    <w:rsid w:val="00F45930"/>
    <w:rsid w:val="00F46D36"/>
    <w:rsid w:val="00F50C42"/>
    <w:rsid w:val="00F5414B"/>
    <w:rsid w:val="00F55217"/>
    <w:rsid w:val="00F55C35"/>
    <w:rsid w:val="00F56588"/>
    <w:rsid w:val="00F57B5E"/>
    <w:rsid w:val="00F6091B"/>
    <w:rsid w:val="00F615EE"/>
    <w:rsid w:val="00F61FFC"/>
    <w:rsid w:val="00F63E13"/>
    <w:rsid w:val="00F658C9"/>
    <w:rsid w:val="00F669D2"/>
    <w:rsid w:val="00F70BE2"/>
    <w:rsid w:val="00F70E8D"/>
    <w:rsid w:val="00F72035"/>
    <w:rsid w:val="00F7436E"/>
    <w:rsid w:val="00F747C9"/>
    <w:rsid w:val="00F76932"/>
    <w:rsid w:val="00F76AA4"/>
    <w:rsid w:val="00F76F7C"/>
    <w:rsid w:val="00F7771D"/>
    <w:rsid w:val="00F8309A"/>
    <w:rsid w:val="00F84471"/>
    <w:rsid w:val="00F84BBE"/>
    <w:rsid w:val="00F84EF8"/>
    <w:rsid w:val="00F85250"/>
    <w:rsid w:val="00F854A3"/>
    <w:rsid w:val="00F86145"/>
    <w:rsid w:val="00F92520"/>
    <w:rsid w:val="00F9371D"/>
    <w:rsid w:val="00F93F2F"/>
    <w:rsid w:val="00F94333"/>
    <w:rsid w:val="00F96068"/>
    <w:rsid w:val="00F968C3"/>
    <w:rsid w:val="00F96DCF"/>
    <w:rsid w:val="00F97BC3"/>
    <w:rsid w:val="00FB097E"/>
    <w:rsid w:val="00FB098D"/>
    <w:rsid w:val="00FB3354"/>
    <w:rsid w:val="00FB4F01"/>
    <w:rsid w:val="00FB6093"/>
    <w:rsid w:val="00FB6422"/>
    <w:rsid w:val="00FC5221"/>
    <w:rsid w:val="00FC558D"/>
    <w:rsid w:val="00FC5EFD"/>
    <w:rsid w:val="00FC69D5"/>
    <w:rsid w:val="00FC770E"/>
    <w:rsid w:val="00FC77FD"/>
    <w:rsid w:val="00FC7C8E"/>
    <w:rsid w:val="00FD17CD"/>
    <w:rsid w:val="00FD5C70"/>
    <w:rsid w:val="00FD66EA"/>
    <w:rsid w:val="00FD7DD6"/>
    <w:rsid w:val="00FE0899"/>
    <w:rsid w:val="00FE3D6F"/>
    <w:rsid w:val="00FE6B07"/>
    <w:rsid w:val="00FE7719"/>
    <w:rsid w:val="00FF0BE7"/>
    <w:rsid w:val="00FF3E4F"/>
    <w:rsid w:val="00FF57D4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5"/>
        <w:ind w:left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5E"/>
    <w:pPr>
      <w:spacing w:before="0"/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375E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375E"/>
    <w:rPr>
      <w:rFonts w:eastAsia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E15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76B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76B07"/>
    <w:rPr>
      <w:color w:val="800080"/>
      <w:u w:val="single"/>
    </w:rPr>
  </w:style>
  <w:style w:type="paragraph" w:customStyle="1" w:styleId="font5">
    <w:name w:val="font5"/>
    <w:basedOn w:val="a"/>
    <w:rsid w:val="00076B0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76B07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076B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076B07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1">
    <w:name w:val="xl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4">
    <w:name w:val="xl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1">
    <w:name w:val="xl101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9">
    <w:name w:val="xl10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2">
    <w:name w:val="xl12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8">
    <w:name w:val="xl128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9">
    <w:name w:val="xl12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0">
    <w:name w:val="xl13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76B0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076B0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76B07"/>
    <w:pP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8">
    <w:name w:val="xl158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9">
    <w:name w:val="xl15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60">
    <w:name w:val="xl16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0">
    <w:name w:val="xl170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1">
    <w:name w:val="xl171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2">
    <w:name w:val="xl172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3">
    <w:name w:val="xl173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4">
    <w:name w:val="xl174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5">
    <w:name w:val="xl17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8">
    <w:name w:val="xl17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9">
    <w:name w:val="xl179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0">
    <w:name w:val="xl180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1">
    <w:name w:val="xl1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5">
    <w:name w:val="xl18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6">
    <w:name w:val="xl18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7">
    <w:name w:val="xl1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4">
    <w:name w:val="xl19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"/>
    <w:rsid w:val="00076B0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076B0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076B0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076B0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076B0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1">
    <w:name w:val="xl201"/>
    <w:basedOn w:val="a"/>
    <w:rsid w:val="00076B0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076B0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a"/>
    <w:rsid w:val="00076B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076B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8">
    <w:name w:val="header"/>
    <w:basedOn w:val="a"/>
    <w:link w:val="a9"/>
    <w:uiPriority w:val="99"/>
    <w:unhideWhenUsed/>
    <w:rsid w:val="002E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7D4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E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17D4"/>
    <w:rPr>
      <w:rFonts w:eastAsia="Times New Roman"/>
      <w:lang w:eastAsia="ru-RU"/>
    </w:rPr>
  </w:style>
  <w:style w:type="table" w:styleId="ac">
    <w:name w:val="Table Grid"/>
    <w:basedOn w:val="a1"/>
    <w:uiPriority w:val="59"/>
    <w:rsid w:val="007468FB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96B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96B3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96B3C"/>
    <w:rPr>
      <w:rFonts w:eastAsia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96B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96B3C"/>
    <w:rPr>
      <w:rFonts w:eastAsia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396B3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96B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21EA3"/>
    <w:pPr>
      <w:widowControl w:val="0"/>
      <w:autoSpaceDE w:val="0"/>
      <w:autoSpaceDN w:val="0"/>
      <w:spacing w:before="0"/>
      <w:ind w:left="0"/>
    </w:pPr>
    <w:rPr>
      <w:rFonts w:eastAsiaTheme="minorEastAsia"/>
      <w:szCs w:val="22"/>
      <w:lang w:eastAsia="ru-RU"/>
    </w:rPr>
  </w:style>
  <w:style w:type="paragraph" w:styleId="af4">
    <w:name w:val="No Spacing"/>
    <w:uiPriority w:val="1"/>
    <w:qFormat/>
    <w:rsid w:val="00660DDF"/>
    <w:pPr>
      <w:suppressAutoHyphens/>
      <w:spacing w:before="0"/>
      <w:ind w:left="0"/>
    </w:pPr>
    <w:rPr>
      <w:rFonts w:ascii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224&amp;n=192560&amp;dst=102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D020D-E4DE-46DB-A9AD-330138B60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7188</TotalTime>
  <Pages>4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razum</dc:creator>
  <cp:keywords/>
  <dc:description/>
  <cp:lastModifiedBy>Хорошкина Мария Александровна</cp:lastModifiedBy>
  <cp:revision>226</cp:revision>
  <cp:lastPrinted>2025-05-05T11:33:00Z</cp:lastPrinted>
  <dcterms:created xsi:type="dcterms:W3CDTF">2021-03-11T15:03:00Z</dcterms:created>
  <dcterms:modified xsi:type="dcterms:W3CDTF">2025-05-06T09:28:00Z</dcterms:modified>
</cp:coreProperties>
</file>